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4F" w:rsidRPr="005B0D5C" w:rsidRDefault="005B0D5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4519659</wp:posOffset>
                </wp:positionH>
                <wp:positionV relativeFrom="paragraph">
                  <wp:posOffset>65331</wp:posOffset>
                </wp:positionV>
                <wp:extent cx="1597980" cy="887582"/>
                <wp:effectExtent l="0" t="0" r="2159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7980" cy="887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D5C" w:rsidRDefault="005B0D5C">
                            <w:r w:rsidRPr="005B0D5C">
                              <w:drawing>
                                <wp:inline distT="0" distB="0" distL="0" distR="0" wp14:anchorId="3EA6306D" wp14:editId="5F8FE03D">
                                  <wp:extent cx="1136650" cy="683260"/>
                                  <wp:effectExtent l="76200" t="76200" r="82550" b="78740"/>
                                  <wp:docPr id="44041" name="Picture 9" descr="nucleotid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041" name="Picture 9" descr="nucleotid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650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762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55.9pt;margin-top:5.15pt;width:125.85pt;height:69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kLkQIAALIFAAAOAAAAZHJzL2Uyb0RvYy54bWysVE1PGzEQvVfqf7B8L5ukBELEBqUgqkoI&#10;UKHi7HhtYuH1uLaT3fTXM+PdhEC5UPWyO/a8+XqemdOztrZsrUI04Eo+PBhwppyEyrjHkv+6v/wy&#10;4Swm4SphwamSb1TkZ7PPn04bP1UjWIKtVGDoxMVp40u+TMlPiyLKpapFPACvHCo1hFokPIbHogqi&#10;Qe+1LUaDwVHRQKh8AKlixNuLTsln2b/WSqYbraNKzJYcc0v5G/J3Qd9idiqmj0H4pZF9GuIfsqiF&#10;cRh05+pCJMFWwfzlqjYyQASdDiTUBWhtpMo1YDXDwZtq7pbCq1wLkhP9jqb4/9zK6/VtYKbCt+PM&#10;iRqf6F61iX2Dlg2JncbHKYLuPMJSi9eE7O8jXlLRrQ41/bEchnrkebPjlpxJMhqfHJ9MUCVRN5kc&#10;jycjclO8WPsQ03cFNSOh5AHfLlMq1lcxddAthIJFsKa6NNbmA/WLOreBrQW+tE05R3T+CmUda0p+&#10;9HU8yI5f6cj1zn5hhXzq09tDoT/rKJzKndWnRQx1TGQpbawijHU/lUZmMyHv5CikVG6XZ0YTSmNF&#10;HzHs8S9ZfcS4qwMtcmRwaWdcGwehY+k1tdXTllrd4fEN9+omMbWLtu+QBVQbbJwA3eBFLy8NEn0l&#10;YroVAScNGwK3R7rBj7aArwO9xNkSwp/37gmPA4Bazhqc3JLH3ysRFGf2h8PROBkeHtKo58Ph+HiE&#10;h7CvWexr3Ko+B2wZbH/MLouET3Yr6gD1Ay6ZOUVFlXASY5c8bcXz1O0TXFJSzecZhMPtRbpyd16S&#10;a6KXGuy+fRDB9w2ecDSuYTvjYvqmzzssWTqYrxJok4eACO5Y7YnHxZDHqF9itHn2zxn1smpnzwAA&#10;AP//AwBQSwMEFAAGAAgAAAAhABlbexvdAAAACgEAAA8AAABkcnMvZG93bnJldi54bWxMj8FOwzAQ&#10;RO9I/IO1SNyoHaqWNMSpABUunCiIsxu7tkW8jmw3DX/PcoLj7Ixm3rbbOQxsMin7iBKqhQBmsI/a&#10;o5Xw8f58UwPLRaFWQ0Qj4dtk2HaXF61qdDzjm5n2xTIqwdwoCa6UseE8984ElRdxNEjeMaagCslk&#10;uU7qTOVh4LdCrHlQHmnBqdE8OdN/7U9Bwu7Rbmxfq+R2tfZ+mj+Pr/ZFyuur+eEeWDFz+QvDLz6h&#10;Q0dMh3hCndkg4a6qCL2QIZbAKLBZL1fADnRYiQp41/L/L3Q/AAAA//8DAFBLAQItABQABgAIAAAA&#10;IQC2gziS/gAAAOEBAAATAAAAAAAAAAAAAAAAAAAAAABbQ29udGVudF9UeXBlc10ueG1sUEsBAi0A&#10;FAAGAAgAAAAhADj9If/WAAAAlAEAAAsAAAAAAAAAAAAAAAAALwEAAF9yZWxzLy5yZWxzUEsBAi0A&#10;FAAGAAgAAAAhAF3FWQuRAgAAsgUAAA4AAAAAAAAAAAAAAAAALgIAAGRycy9lMm9Eb2MueG1sUEsB&#10;Ai0AFAAGAAgAAAAhABlbexvdAAAACgEAAA8AAAAAAAAAAAAAAAAA6wQAAGRycy9kb3ducmV2Lnht&#10;bFBLBQYAAAAABAAEAPMAAAD1BQAAAAA=&#10;" fillcolor="white [3201]" strokeweight=".5pt">
                <v:textbox>
                  <w:txbxContent>
                    <w:p w:rsidR="005B0D5C" w:rsidRDefault="005B0D5C">
                      <w:r w:rsidRPr="005B0D5C">
                        <w:drawing>
                          <wp:inline distT="0" distB="0" distL="0" distR="0" wp14:anchorId="3EA6306D" wp14:editId="5F8FE03D">
                            <wp:extent cx="1136650" cy="683260"/>
                            <wp:effectExtent l="76200" t="76200" r="82550" b="78740"/>
                            <wp:docPr id="44041" name="Picture 9" descr="nucleotid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041" name="Picture 9" descr="nucleotid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650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762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B0D5C">
        <w:rPr>
          <w:b/>
        </w:rPr>
        <w:t>DNA Structure and Function</w:t>
      </w:r>
    </w:p>
    <w:p w:rsidR="005B0D5C" w:rsidRPr="005B0D5C" w:rsidRDefault="005B0D5C">
      <w:pPr>
        <w:rPr>
          <w:b/>
        </w:rPr>
      </w:pPr>
      <w:r w:rsidRPr="005B0D5C">
        <w:rPr>
          <w:b/>
        </w:rPr>
        <w:t>DNA Structure</w:t>
      </w:r>
    </w:p>
    <w:p w:rsidR="005B0D5C" w:rsidRDefault="005B0D5C">
      <w:r>
        <w:t>DNA is composed of units called ____________________________, which</w:t>
      </w:r>
    </w:p>
    <w:p w:rsidR="005B0D5C" w:rsidRDefault="005B0D5C">
      <w:r>
        <w:t xml:space="preserve"> </w:t>
      </w:r>
      <w:proofErr w:type="gramStart"/>
      <w:r>
        <w:t>are</w:t>
      </w:r>
      <w:proofErr w:type="gramEnd"/>
      <w:r>
        <w:t xml:space="preserve"> composed of ________________ sub-molecules</w:t>
      </w:r>
    </w:p>
    <w:p w:rsidR="005B0D5C" w:rsidRDefault="005B0D5C" w:rsidP="005B0D5C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E9CB3" wp14:editId="65CE7B7B">
                <wp:simplePos x="0" y="0"/>
                <wp:positionH relativeFrom="column">
                  <wp:posOffset>4500880</wp:posOffset>
                </wp:positionH>
                <wp:positionV relativeFrom="paragraph">
                  <wp:posOffset>9525</wp:posOffset>
                </wp:positionV>
                <wp:extent cx="1579880" cy="3169285"/>
                <wp:effectExtent l="0" t="0" r="2032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316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D5C" w:rsidRDefault="005B0D5C">
                            <w:r w:rsidRPr="005B0D5C">
                              <w:drawing>
                                <wp:inline distT="0" distB="0" distL="0" distR="0" wp14:anchorId="0797F140" wp14:editId="6B0ECAD6">
                                  <wp:extent cx="1388110" cy="3134142"/>
                                  <wp:effectExtent l="0" t="0" r="2540" b="9525"/>
                                  <wp:docPr id="10243" name="Picture 7" descr="A4d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43" name="Picture 7" descr="A4d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8110" cy="31341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E9CB3" id="Text Box 2" o:spid="_x0000_s1027" type="#_x0000_t202" style="position:absolute;left:0;text-align:left;margin-left:354.4pt;margin-top:.75pt;width:124.4pt;height:249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cgyJwIAAE4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b5NSWG&#10;aWzSoxgCeQMDKSI/vfUluj1YdAwDXmOfU63e3gP/6omBTcfMTtw6B30nWIP55fFldvF0xPERpO4/&#10;QINh2D5AAhpapyN5SAdBdOzT8dybmAqPIefXy8UCTRxtr/OrZbGYpxisfHpunQ/vBGgShYo6bH6C&#10;Z4d7H2I6rHxyidE8KNlspVJJcbt6oxw5MByUbfpO6D+5KUP6ii7nxXxk4K8Q0/T9CULLgBOvpK7o&#10;4uzEysjbW9OkeQxMqlHGlJU5ERm5G1kMQz2kniWWI8k1NEdk1sE44LiQKHTgvlPS43BX1H/bMyco&#10;Ue8NdmeZz2ZxG5Iym18XqLhLS31pYYYjVEUDJaO4CWmDIm8GbrGLrUz8PmdyShmHNtF+WrC4FZd6&#10;8nr+Dax/AAAA//8DAFBLAwQUAAYACAAAACEAPxahNt4AAAAJAQAADwAAAGRycy9kb3ducmV2Lnht&#10;bEyPy07DMBBF90j8gzVIbBB1eOTREKdCSCDYQVvB1o2nSUQ8Drabhr9nWMFydK7uPVOtZjuICX3o&#10;HSm4WiQgkBpnemoVbDePlwWIEDUZPThCBd8YYFWfnlS6NO5IbzitYyu4hEKpFXQxjqWUoenQ6rBw&#10;IxKzvfNWRz59K43XRy63g7xOkkxa3RMvdHrEhw6bz/XBKihun6eP8HLz+t5k+2EZL/Lp6csrdX42&#10;39+BiDjHvzD86rM61Oy0cwcyQQwK8qRg9cggBcF8meYZiJ2ClGdB1pX8/0H9AwAA//8DAFBLAQIt&#10;ABQABgAIAAAAIQC2gziS/gAAAOEBAAATAAAAAAAAAAAAAAAAAAAAAABbQ29udGVudF9UeXBlc10u&#10;eG1sUEsBAi0AFAAGAAgAAAAhADj9If/WAAAAlAEAAAsAAAAAAAAAAAAAAAAALwEAAF9yZWxzLy5y&#10;ZWxzUEsBAi0AFAAGAAgAAAAhAMp9yDInAgAATgQAAA4AAAAAAAAAAAAAAAAALgIAAGRycy9lMm9E&#10;b2MueG1sUEsBAi0AFAAGAAgAAAAhAD8WoTbeAAAACQEAAA8AAAAAAAAAAAAAAAAAgQQAAGRycy9k&#10;b3ducmV2LnhtbFBLBQYAAAAABAAEAPMAAACMBQAAAAA=&#10;">
                <v:textbox>
                  <w:txbxContent>
                    <w:p w:rsidR="005B0D5C" w:rsidRDefault="005B0D5C">
                      <w:r w:rsidRPr="005B0D5C">
                        <w:drawing>
                          <wp:inline distT="0" distB="0" distL="0" distR="0" wp14:anchorId="0797F140" wp14:editId="6B0ECAD6">
                            <wp:extent cx="1388110" cy="3134142"/>
                            <wp:effectExtent l="0" t="0" r="2540" b="9525"/>
                            <wp:docPr id="10243" name="Picture 7" descr="A4d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43" name="Picture 7" descr="A4d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88110" cy="31341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 (deoxyribose)</w:t>
      </w:r>
    </w:p>
    <w:p w:rsidR="005B0D5C" w:rsidRDefault="005B0D5C" w:rsidP="005B0D5C">
      <w:pPr>
        <w:pStyle w:val="ListParagraph"/>
        <w:numPr>
          <w:ilvl w:val="0"/>
          <w:numId w:val="1"/>
        </w:numPr>
      </w:pPr>
      <w:r>
        <w:t>______________________</w:t>
      </w:r>
    </w:p>
    <w:p w:rsidR="005B0D5C" w:rsidRDefault="005B0D5C" w:rsidP="00BB3E5E">
      <w:pPr>
        <w:pStyle w:val="ListParagraph"/>
        <w:numPr>
          <w:ilvl w:val="0"/>
          <w:numId w:val="1"/>
        </w:numPr>
      </w:pPr>
      <w:r>
        <w:t>___________________________ (Adenine, thymine, cytosine or guanine)</w:t>
      </w:r>
    </w:p>
    <w:p w:rsidR="005B0D5C" w:rsidRDefault="005B0D5C" w:rsidP="005B0D5C">
      <w:pPr>
        <w:pStyle w:val="ListParagraph"/>
        <w:ind w:left="1080"/>
      </w:pPr>
    </w:p>
    <w:p w:rsidR="005B0D5C" w:rsidRDefault="005B0D5C" w:rsidP="005B0D5C">
      <w:r>
        <w:t>DNA is composed of two _______________________ strands of _________________ joined together by ____________________________________________.</w:t>
      </w:r>
    </w:p>
    <w:p w:rsidR="005B0D5C" w:rsidRDefault="005B0D5C" w:rsidP="005B0D5C">
      <w:r>
        <w:t xml:space="preserve">_______________ </w:t>
      </w:r>
      <w:proofErr w:type="gramStart"/>
      <w:r>
        <w:t>pairs</w:t>
      </w:r>
      <w:proofErr w:type="gramEnd"/>
      <w:r>
        <w:t xml:space="preserve"> with __________________ (A-T or T-A)</w:t>
      </w:r>
    </w:p>
    <w:p w:rsidR="005B0D5C" w:rsidRDefault="005B0D5C" w:rsidP="005B0D5C">
      <w:pPr>
        <w:tabs>
          <w:tab w:val="left" w:pos="6137"/>
        </w:tabs>
      </w:pPr>
      <w:r>
        <w:t>_______________ pairs with __________________ (C-G or G-C)</w:t>
      </w:r>
      <w:r>
        <w:tab/>
      </w:r>
    </w:p>
    <w:p w:rsidR="005B0D5C" w:rsidRDefault="005B0D5C" w:rsidP="005B0D5C">
      <w:r>
        <w:t>DNA twists into a __________________________________.</w:t>
      </w:r>
    </w:p>
    <w:p w:rsidR="005B0D5C" w:rsidRPr="005B0D5C" w:rsidRDefault="005B0D5C" w:rsidP="005B0D5C">
      <w:pPr>
        <w:rPr>
          <w:b/>
        </w:rPr>
      </w:pPr>
      <w:r w:rsidRPr="005B0D5C">
        <w:rPr>
          <w:b/>
        </w:rPr>
        <w:t>Packing of DNA in the Cell</w:t>
      </w:r>
    </w:p>
    <w:p w:rsidR="005B0D5C" w:rsidRDefault="005B0D5C" w:rsidP="005B0D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F526658" wp14:editId="372D139D">
                <wp:simplePos x="0" y="0"/>
                <wp:positionH relativeFrom="margin">
                  <wp:posOffset>61595</wp:posOffset>
                </wp:positionH>
                <wp:positionV relativeFrom="paragraph">
                  <wp:posOffset>19685</wp:posOffset>
                </wp:positionV>
                <wp:extent cx="3808095" cy="1970405"/>
                <wp:effectExtent l="0" t="0" r="20955" b="107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8095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D5C" w:rsidRDefault="005B0D5C">
                            <w:r w:rsidRPr="005B0D5C">
                              <w:drawing>
                                <wp:inline distT="0" distB="0" distL="0" distR="0" wp14:anchorId="1883A6E3" wp14:editId="0DA61E72">
                                  <wp:extent cx="3222594" cy="1340698"/>
                                  <wp:effectExtent l="0" t="0" r="0" b="0"/>
                                  <wp:docPr id="11266" name="Picture 5" descr="cellstr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266" name="Picture 5" descr="cellstr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3195" cy="1345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6658" id="_x0000_s1028" type="#_x0000_t202" style="position:absolute;margin-left:4.85pt;margin-top:1.55pt;width:299.85pt;height:155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3TJgIAAEwEAAAOAAAAZHJzL2Uyb0RvYy54bWysVNuO2yAQfa/Uf0C8N3bcpJtYcVbbbFNV&#10;2l6k3X4AxjhGBYYCib39+g7Ym6a3l6p+QAwzHGbOmfHmetCKnITzEkxF57OcEmE4NNIcKvr5Yf9i&#10;RYkPzDRMgREVfRSeXm+fP9v0thQFdKAa4QiCGF/2tqJdCLbMMs87oZmfgRUGnS04zQKa7pA1jvWI&#10;rlVW5PmrrAfXWAdceI+nt6OTbhN+2woePratF4GoimJuIa0urXVcs+2GlQfHbCf5lAb7hyw0kwYf&#10;PUPdssDI0cnfoLTkDjy0YcZBZ9C2kotUA1Yzz3+p5r5jVqRakBxvzzT5/wfLP5w+OSKbihaUGKZR&#10;ogcxBPIaBlJEdnrrSwy6txgWBjxGlVOl3t4B/+KJgV3HzEHcOAd9J1iD2c3jzezi6ojjI0jdv4cG&#10;n2HHAAloaJ2O1CEZBNFRpcezMjEVjocvV/kqXy8p4eibr6/yRb5Mb7Dy6bp1PrwVoEncVNSh9Ame&#10;ne58iOmw8ikkvuZByWYvlUqGO9Q75ciJYZvs0zeh/xSmDOkrul4Wy5GBv0Lk6fsThJYB+11JXdHV&#10;OYiVkbc3pkndGJhU4x5TVmYiMnI3shiGepgUm/SpoXlEZh2M7Y3jiJsO3DdKemztivqvR+YEJeqd&#10;QXXW88UizkIyFsurAg136akvPcxwhKpooGTc7kKan8ibgRtUsZWJ3yj3mMmUMrZson0arzgTl3aK&#10;+vET2H4HAAD//wMAUEsDBBQABgAIAAAAIQCQ3B/+3QAAAAcBAAAPAAAAZHJzL2Rvd25yZXYueG1s&#10;TI7BTsMwEETvSP0Ha5G4IOq0idImxKlQJRDcoCC4uvE2iWqvg+2m4e9xT3AczejNqzaT0WxE53tL&#10;AhbzBBhSY1VPrYCP98e7NTAfJCmpLaGAH/SwqWdXlSyVPdMbjrvQsgghX0oBXQhDyblvOjTSz+2A&#10;FLuDdUaGGF3LlZPnCDeaL5Mk50b2FB86OeC2w+a4OxkB6+x5/PIv6etnkx90EW5X49O3E+Lmenq4&#10;BxZwCn9juOhHdaij096eSHmmBRSrOBSQLoDFNk+KDNj+ktMMeF3x//71LwAAAP//AwBQSwECLQAU&#10;AAYACAAAACEAtoM4kv4AAADhAQAAEwAAAAAAAAAAAAAAAAAAAAAAW0NvbnRlbnRfVHlwZXNdLnht&#10;bFBLAQItABQABgAIAAAAIQA4/SH/1gAAAJQBAAALAAAAAAAAAAAAAAAAAC8BAABfcmVscy8ucmVs&#10;c1BLAQItABQABgAIAAAAIQB76s3TJgIAAEwEAAAOAAAAAAAAAAAAAAAAAC4CAABkcnMvZTJvRG9j&#10;LnhtbFBLAQItABQABgAIAAAAIQCQ3B/+3QAAAAcBAAAPAAAAAAAAAAAAAAAAAIAEAABkcnMvZG93&#10;bnJldi54bWxQSwUGAAAAAAQABADzAAAAigUAAAAA&#10;">
                <v:textbox>
                  <w:txbxContent>
                    <w:p w:rsidR="005B0D5C" w:rsidRDefault="005B0D5C">
                      <w:r w:rsidRPr="005B0D5C">
                        <w:drawing>
                          <wp:inline distT="0" distB="0" distL="0" distR="0" wp14:anchorId="1883A6E3" wp14:editId="0DA61E72">
                            <wp:extent cx="3222594" cy="1340698"/>
                            <wp:effectExtent l="0" t="0" r="0" b="0"/>
                            <wp:docPr id="11266" name="Picture 5" descr="cellstr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266" name="Picture 5" descr="cellstr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3195" cy="1345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B0D5C" w:rsidRDefault="005B0D5C" w:rsidP="005B0D5C"/>
    <w:p w:rsidR="005B0D5C" w:rsidRDefault="005B0D5C" w:rsidP="005B0D5C"/>
    <w:p w:rsidR="005B0D5C" w:rsidRDefault="005B0D5C" w:rsidP="005B0D5C"/>
    <w:p w:rsidR="005B0D5C" w:rsidRDefault="005B0D5C" w:rsidP="005B0D5C"/>
    <w:p w:rsidR="005B0D5C" w:rsidRDefault="005B0D5C" w:rsidP="005B0D5C"/>
    <w:p w:rsidR="005B0D5C" w:rsidRDefault="005B0D5C" w:rsidP="005B0D5C"/>
    <w:p w:rsidR="005B0D5C" w:rsidRDefault="005B0D5C" w:rsidP="005B0D5C"/>
    <w:p w:rsidR="005B0D5C" w:rsidRDefault="005B0D5C" w:rsidP="005B0D5C">
      <w:pPr>
        <w:rPr>
          <w:b/>
        </w:rPr>
      </w:pPr>
      <w:r w:rsidRPr="005B0D5C">
        <w:rPr>
          <w:b/>
        </w:rPr>
        <w:t>Functions of DNA</w:t>
      </w:r>
    </w:p>
    <w:p w:rsidR="005B0D5C" w:rsidRDefault="005B0D5C" w:rsidP="005B0D5C">
      <w:pPr>
        <w:pStyle w:val="ListParagraph"/>
        <w:numPr>
          <w:ilvl w:val="0"/>
          <w:numId w:val="3"/>
        </w:numPr>
      </w:pPr>
      <w:r>
        <w:t>DNA __________________________ the machinery of the cell to make specific ______________________, and therefore, DNA indirectly controls all of the functioning of all living things</w:t>
      </w:r>
    </w:p>
    <w:p w:rsidR="005B0D5C" w:rsidRDefault="005B0D5C" w:rsidP="005B0D5C">
      <w:pPr>
        <w:pStyle w:val="ListParagraph"/>
        <w:numPr>
          <w:ilvl w:val="0"/>
          <w:numId w:val="3"/>
        </w:numPr>
      </w:pPr>
      <w:r>
        <w:t>DNA stores the _________________________________________ of an individual.</w:t>
      </w:r>
    </w:p>
    <w:p w:rsidR="005B0D5C" w:rsidRDefault="005B0D5C" w:rsidP="005B0D5C">
      <w:pPr>
        <w:pStyle w:val="ListParagraph"/>
        <w:numPr>
          <w:ilvl w:val="0"/>
          <w:numId w:val="3"/>
        </w:numPr>
      </w:pPr>
      <w:r>
        <w:t>DNA has the ability to _________________________ (change). This allows for new characteristics and abilities to appear which may help an individual to survive and reproduce (____________________)</w:t>
      </w:r>
    </w:p>
    <w:p w:rsidR="005B0D5C" w:rsidRDefault="005B0D5C" w:rsidP="005B0D5C">
      <w:pPr>
        <w:pStyle w:val="ListParagraph"/>
        <w:numPr>
          <w:ilvl w:val="0"/>
          <w:numId w:val="3"/>
        </w:numPr>
      </w:pPr>
      <w:r>
        <w:t>Self-replication: DNA bas the ability to ____________________________________</w:t>
      </w:r>
    </w:p>
    <w:p w:rsidR="005B0D5C" w:rsidRDefault="005B0D5C" w:rsidP="005B0D5C">
      <w:pPr>
        <w:pStyle w:val="ListParagraph"/>
      </w:pPr>
    </w:p>
    <w:p w:rsidR="005B0D5C" w:rsidRDefault="005B0D5C" w:rsidP="005B0D5C">
      <w:pPr>
        <w:pStyle w:val="ListParagraph"/>
      </w:pPr>
    </w:p>
    <w:p w:rsidR="005B0D5C" w:rsidRDefault="005B0D5C" w:rsidP="005B0D5C">
      <w:pPr>
        <w:pStyle w:val="ListParagraph"/>
      </w:pPr>
    </w:p>
    <w:p w:rsidR="005B0D5C" w:rsidRDefault="005B0D5C" w:rsidP="005B0D5C">
      <w:pPr>
        <w:pStyle w:val="ListParagraph"/>
      </w:pPr>
    </w:p>
    <w:p w:rsidR="005B0D5C" w:rsidRDefault="005B0D5C" w:rsidP="005B0D5C">
      <w:pPr>
        <w:pStyle w:val="ListParagraph"/>
        <w:ind w:left="360"/>
        <w:rPr>
          <w:b/>
        </w:rPr>
      </w:pPr>
      <w:r w:rsidRPr="005B0D5C">
        <w:rPr>
          <w:b/>
        </w:rPr>
        <w:lastRenderedPageBreak/>
        <w:t>DNA Replication</w:t>
      </w:r>
    </w:p>
    <w:p w:rsidR="005B0D5C" w:rsidRDefault="005B0D5C" w:rsidP="005B0D5C">
      <w:pPr>
        <w:pStyle w:val="ListParagraph"/>
        <w:numPr>
          <w:ilvl w:val="0"/>
          <w:numId w:val="4"/>
        </w:numPr>
      </w:pPr>
      <w:r>
        <w:t>DNA replication I called “_______________________________________”.</w:t>
      </w:r>
    </w:p>
    <w:p w:rsidR="005B0D5C" w:rsidRDefault="005B0D5C" w:rsidP="005B0D5C">
      <w:pPr>
        <w:pStyle w:val="ListParagraph"/>
        <w:numPr>
          <w:ilvl w:val="0"/>
          <w:numId w:val="4"/>
        </w:numPr>
      </w:pPr>
      <w:r>
        <w:t>Semi-conservative replication is the process in which the ____________________________ of DNA ______________________________________________ and act as ________________________ for the synthesis of duplicate strands of DNA.</w:t>
      </w:r>
    </w:p>
    <w:p w:rsidR="005B0D5C" w:rsidRDefault="005B0D5C" w:rsidP="005B0D5C">
      <w:pPr>
        <w:pStyle w:val="ListParagraph"/>
        <w:numPr>
          <w:ilvl w:val="0"/>
          <w:numId w:val="4"/>
        </w:numPr>
      </w:pPr>
      <w:r>
        <w:t xml:space="preserve">One copy of a DNA molecule will split apart to make ______________ complete copies of itself.  Each new DNA molecule is made up of _______________________________ molecule and _________________________ molecule. </w:t>
      </w:r>
    </w:p>
    <w:p w:rsidR="005B0D5C" w:rsidRDefault="005B0D5C" w:rsidP="005B0D5C">
      <w:pPr>
        <w:jc w:val="center"/>
      </w:pPr>
      <w:r w:rsidRPr="005B0D5C">
        <w:drawing>
          <wp:inline distT="0" distB="0" distL="0" distR="0" wp14:anchorId="69CA5DAF" wp14:editId="1378F8E4">
            <wp:extent cx="2698812" cy="1581335"/>
            <wp:effectExtent l="0" t="0" r="0" b="0"/>
            <wp:docPr id="53253" name="Picture 5" descr="replication-si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3" name="Picture 5" descr="replication-simp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636" cy="1584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B0D5C" w:rsidRDefault="005B0D5C" w:rsidP="005B0D5C">
      <w:pPr>
        <w:jc w:val="center"/>
      </w:pPr>
    </w:p>
    <w:p w:rsidR="005B0D5C" w:rsidRDefault="005B0D5C" w:rsidP="005B0D5C">
      <w:pPr>
        <w:rPr>
          <w:b/>
        </w:rPr>
      </w:pPr>
      <w:r>
        <w:rPr>
          <w:b/>
        </w:rPr>
        <w:t>Steps to DNA Replication</w:t>
      </w:r>
    </w:p>
    <w:p w:rsidR="005B0D5C" w:rsidRDefault="005B0D5C" w:rsidP="005B0D5C">
      <w:pPr>
        <w:pStyle w:val="ListParagraph"/>
        <w:numPr>
          <w:ilvl w:val="0"/>
          <w:numId w:val="5"/>
        </w:num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____________________: The DNA molecule “unzips” as the ________________________ between base pairs are _____________________.  The enzyme _________________ causes this unzipping to occur.</w:t>
      </w:r>
    </w:p>
    <w:p w:rsidR="005B0D5C" w:rsidRDefault="005B0D5C" w:rsidP="005B0D5C">
      <w:pPr>
        <w:pStyle w:val="ListParagraph"/>
        <w:numPr>
          <w:ilvl w:val="0"/>
          <w:numId w:val="5"/>
        </w:numPr>
      </w:pPr>
      <w:r>
        <w:t>________________________________________: complementary _________________ move into position to bond with the complementary bases on the DNA chain.</w:t>
      </w:r>
    </w:p>
    <w:p w:rsidR="005B0D5C" w:rsidRDefault="005B0D5C" w:rsidP="005B0D5C">
      <w:pPr>
        <w:pStyle w:val="ListParagraph"/>
        <w:numPr>
          <w:ilvl w:val="0"/>
          <w:numId w:val="5"/>
        </w:numPr>
      </w:pPr>
      <w:r>
        <w:t xml:space="preserve">Form NEW _____________________ _____________________ backbone:  The nucleotides join as the sugars and phosphates bond to form a new backbone.  This process occurs due to the enzyme ___________________________________ which also checks for ___________________ as it goes. </w:t>
      </w:r>
    </w:p>
    <w:p w:rsidR="005B0D5C" w:rsidRDefault="005B0D5C" w:rsidP="005B0D5C">
      <w:pPr>
        <w:pStyle w:val="ListParagraph"/>
        <w:numPr>
          <w:ilvl w:val="0"/>
          <w:numId w:val="5"/>
        </w:numPr>
      </w:pPr>
      <w:r>
        <w:t>This process continues along the primary chain until we have _______________________________________ of DNA molecule</w:t>
      </w:r>
      <w:bookmarkStart w:id="0" w:name="_GoBack"/>
      <w:bookmarkEnd w:id="0"/>
      <w:r>
        <w:t xml:space="preserve">s (assuming there have been no errors made). </w:t>
      </w:r>
    </w:p>
    <w:p w:rsidR="005B0D5C" w:rsidRPr="005B0D5C" w:rsidRDefault="005B0D5C" w:rsidP="005B0D5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C1205D" wp14:editId="35036BCC">
                <wp:simplePos x="0" y="0"/>
                <wp:positionH relativeFrom="column">
                  <wp:posOffset>1651000</wp:posOffset>
                </wp:positionH>
                <wp:positionV relativeFrom="paragraph">
                  <wp:posOffset>682625</wp:posOffset>
                </wp:positionV>
                <wp:extent cx="3062605" cy="1579880"/>
                <wp:effectExtent l="0" t="0" r="23495" b="203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2605" cy="157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0D5C" w:rsidRDefault="005B0D5C">
                            <w:r w:rsidRPr="005B0D5C">
                              <w:drawing>
                                <wp:inline distT="0" distB="0" distL="0" distR="0" wp14:anchorId="14F05C10" wp14:editId="64089F10">
                                  <wp:extent cx="2743200" cy="1471930"/>
                                  <wp:effectExtent l="0" t="0" r="0" b="0"/>
                                  <wp:docPr id="22532" name="Picture 4" descr="DNA%20replic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532" name="Picture 4" descr="DNA%20replic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52110" cy="1476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1205D" id="_x0000_s1029" type="#_x0000_t202" style="position:absolute;margin-left:130pt;margin-top:53.75pt;width:241.15pt;height:124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gNKAIAAEwEAAAOAAAAZHJzL2Uyb0RvYy54bWysVNtu2zAMfR+wfxD0vthJkzQx4hRdugwD&#10;ugvQ7gNkWY6FSaImKbG7rx8lu1nQbS/D/CCIInVEnkN6c9NrRU7CeQmmpNNJTokwHGppDiX9+rh/&#10;s6LEB2ZqpsCIkj4JT2+2r19tOluIGbSgauEIghhfdLakbQi2yDLPW6GZn4AVBp0NOM0Cmu6Q1Y51&#10;iK5VNsvzZdaBq60DLrzH07vBSbcJv2kED5+bxotAVEkxt5BWl9Yqrtl2w4qDY7aVfEyD/UMWmkmD&#10;j56h7lhg5Ojkb1BacgcemjDhoDNoGslFqgGrmeYvqnlomRWpFiTH2zNN/v/B8k+nL47IuqRXlBim&#10;UaJH0QfyFnoyi+x01hcY9GAxLPR4jCqnSr29B/7NEwO7lpmDuHUOulawGrObxpvZxdUBx0eQqvsI&#10;NT7DjgESUN84HalDMgiio0pPZ2ViKhwPr/LlbJkvKOHomy6u16tV0i5jxfN163x4L0CTuCmpQ+kT&#10;PDvd+xDTYcVzSHzNg5L1XiqVDHeodsqRE8M22acvVfAiTBnSlXS9mC0GBv4KkafvTxBaBux3JXVJ&#10;V+cgVkTe3pk6dWNgUg17TFmZkcjI3cBi6Kt+VGzUp4L6CZl1MLQ3jiNuWnA/KOmwtUvqvx+ZE5So&#10;DwbVWU/n8zgLyZgvrmdouEtPdelhhiNUSQMlw3YX0vxE3gzcooqNTPxGuYdMxpSxZRPt43jFmbi0&#10;U9Svn8D2JwAAAP//AwBQSwMEFAAGAAgAAAAhAJPvwlrhAAAACwEAAA8AAABkcnMvZG93bnJldi54&#10;bWxMj8FOwzAQRO9I/IO1SFwQtUnapIQ4FUICwQ0Kgqsbb5MIex1sNw1/jznBcTSjmTf1ZraGTejD&#10;4EjC1UIAQ2qdHqiT8PZ6f7kGFqIirYwjlPCNATbN6UmtKu2O9ILTNnYslVColIQ+xrHiPLQ9WhUW&#10;bkRK3t55q2KSvuPaq2Mqt4ZnQhTcqoHSQq9GvOux/dwerIT18nH6CE/583tb7M11vCinhy8v5fnZ&#10;fHsDLOIc/8Lwi5/QoUlMO3cgHZiRkBUifYnJEOUKWEqUyywHtpOQr4oceFPz/x+aHwAAAP//AwBQ&#10;SwECLQAUAAYACAAAACEAtoM4kv4AAADhAQAAEwAAAAAAAAAAAAAAAAAAAAAAW0NvbnRlbnRfVHlw&#10;ZXNdLnhtbFBLAQItABQABgAIAAAAIQA4/SH/1gAAAJQBAAALAAAAAAAAAAAAAAAAAC8BAABfcmVs&#10;cy8ucmVsc1BLAQItABQABgAIAAAAIQDilSgNKAIAAEwEAAAOAAAAAAAAAAAAAAAAAC4CAABkcnMv&#10;ZTJvRG9jLnhtbFBLAQItABQABgAIAAAAIQCT78Ja4QAAAAsBAAAPAAAAAAAAAAAAAAAAAIIEAABk&#10;cnMvZG93bnJldi54bWxQSwUGAAAAAAQABADzAAAAkAUAAAAA&#10;">
                <v:textbox>
                  <w:txbxContent>
                    <w:p w:rsidR="005B0D5C" w:rsidRDefault="005B0D5C">
                      <w:r w:rsidRPr="005B0D5C">
                        <w:drawing>
                          <wp:inline distT="0" distB="0" distL="0" distR="0" wp14:anchorId="14F05C10" wp14:editId="64089F10">
                            <wp:extent cx="2743200" cy="1471930"/>
                            <wp:effectExtent l="0" t="0" r="0" b="0"/>
                            <wp:docPr id="22532" name="Picture 4" descr="DNA%20replic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532" name="Picture 4" descr="DNA%20replic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52110" cy="1476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B0D5C" w:rsidRPr="005B0D5C" w:rsidSect="005B0D5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9189F"/>
    <w:multiLevelType w:val="hybridMultilevel"/>
    <w:tmpl w:val="A768D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0DA3"/>
    <w:multiLevelType w:val="hybridMultilevel"/>
    <w:tmpl w:val="DDCC9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326E9"/>
    <w:multiLevelType w:val="hybridMultilevel"/>
    <w:tmpl w:val="DC1A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56A90"/>
    <w:multiLevelType w:val="hybridMultilevel"/>
    <w:tmpl w:val="FA680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D34C16"/>
    <w:multiLevelType w:val="hybridMultilevel"/>
    <w:tmpl w:val="CE7C0AEC"/>
    <w:lvl w:ilvl="0" w:tplc="DCFE8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5C"/>
    <w:rsid w:val="005B0D5C"/>
    <w:rsid w:val="00A4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EE5C2F-A343-4F45-B4E0-DA1EB5DE3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Gallagher</dc:creator>
  <cp:keywords/>
  <dc:description/>
  <cp:lastModifiedBy>Julie Gallagher</cp:lastModifiedBy>
  <cp:revision>1</cp:revision>
  <dcterms:created xsi:type="dcterms:W3CDTF">2015-03-25T02:38:00Z</dcterms:created>
  <dcterms:modified xsi:type="dcterms:W3CDTF">2015-03-25T03:00:00Z</dcterms:modified>
</cp:coreProperties>
</file>