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8C" w:rsidRDefault="001D328C" w:rsidP="001D328C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Errors=mutations</w:t>
      </w:r>
    </w:p>
    <w:p w:rsidR="001D328C" w:rsidRDefault="001D328C" w:rsidP="001D32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Mutations can occur ______________________ or through __________________ factors.</w:t>
      </w:r>
    </w:p>
    <w:p w:rsidR="001D328C" w:rsidRDefault="001D328C" w:rsidP="001D32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Environmental ______________________ include some ______________________ (food additives, pesticides, plastics) and __________________________ (xrays to UV light)</w:t>
      </w:r>
    </w:p>
    <w:p w:rsidR="001D328C" w:rsidRDefault="001D328C" w:rsidP="001D32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A ____________________________ is a change of one or more __________________________ in a single gene. There are three types</w:t>
      </w:r>
    </w:p>
    <w:p w:rsidR="001D328C" w:rsidRDefault="001D328C" w:rsidP="001D32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Addition</w:t>
      </w:r>
    </w:p>
    <w:p w:rsidR="001D328C" w:rsidRDefault="001D328C" w:rsidP="001D32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Deletion</w:t>
      </w:r>
    </w:p>
    <w:p w:rsidR="001D328C" w:rsidRDefault="001D328C" w:rsidP="001D32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Substitution</w:t>
      </w:r>
    </w:p>
    <w:p w:rsidR="001D328C" w:rsidRDefault="001D328C" w:rsidP="001D328C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</w:p>
    <w:p w:rsidR="001D328C" w:rsidRDefault="001D328C" w:rsidP="009720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 w:rsidRPr="001D328C">
        <w:rPr>
          <w:rFonts w:ascii="Times New Roman" w:eastAsia="MS PGothic" w:hAnsi="Times New Roman" w:cs="Times New Roman"/>
          <w:lang w:val="en-CA"/>
        </w:rPr>
        <w:t>GENE MUTATIONS</w:t>
      </w:r>
      <w:r>
        <w:rPr>
          <w:rFonts w:ascii="Times New Roman" w:eastAsia="MS PGothic" w:hAnsi="Times New Roman" w:cs="Times New Roman"/>
          <w:noProof/>
        </w:rPr>
        <w:drawing>
          <wp:inline distT="0" distB="0" distL="0" distR="0" wp14:anchorId="4AAFDEB8">
            <wp:extent cx="5591934" cy="5705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77" cy="57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28C" w:rsidRDefault="001D328C" w:rsidP="009720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</w:p>
    <w:p w:rsidR="001D328C" w:rsidRDefault="001D328C" w:rsidP="009720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Deletion:  one nucleotide base is left out.  All of the amino acids after a deletion will be wrong, so ____________________ and ____________________ of protein are altered.  ____________________</w:t>
      </w:r>
    </w:p>
    <w:p w:rsidR="001D328C" w:rsidRDefault="001D328C" w:rsidP="009720F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</w:p>
    <w:p w:rsidR="001D328C" w:rsidRDefault="001D328C" w:rsidP="009720F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 w:rsidRPr="001D328C">
        <w:rPr>
          <w:rFonts w:ascii="Times New Roman" w:eastAsia="MS PGothic" w:hAnsi="Times New Roman" w:cs="Times New Roman"/>
        </w:rPr>
        <w:drawing>
          <wp:inline distT="0" distB="0" distL="0" distR="0" wp14:anchorId="31DEA816" wp14:editId="335184DE">
            <wp:extent cx="5053402" cy="463109"/>
            <wp:effectExtent l="0" t="0" r="0" b="0"/>
            <wp:docPr id="82953" name="Picture 9" descr="Figure 10_29 from Hartl &amp;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3" name="Picture 9" descr="Figure 10_29 from Hartl &amp; Jon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4" t="51384" r="3334" b="39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111" cy="4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328C" w:rsidRDefault="001D328C" w:rsidP="009720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Addition:  One extra nucleotide base is added.  This will also change the entire amino acid sequence of the protein so ___________________ and _______________ of protein are altered. ___________________</w:t>
      </w:r>
    </w:p>
    <w:p w:rsidR="001D328C" w:rsidRDefault="001D328C" w:rsidP="009720F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noProof/>
        </w:rPr>
        <w:drawing>
          <wp:inline distT="0" distB="0" distL="0" distR="0" wp14:anchorId="31129679">
            <wp:extent cx="2990326" cy="91708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86" cy="926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328C">
        <w:rPr>
          <w:rFonts w:ascii="Times New Roman" w:eastAsia="MS PGothic" w:hAnsi="Times New Roman" w:cs="Times New Roman"/>
        </w:rPr>
        <w:drawing>
          <wp:inline distT="0" distB="0" distL="0" distR="0" wp14:anchorId="3094293B" wp14:editId="4473B428">
            <wp:extent cx="2096275" cy="1071509"/>
            <wp:effectExtent l="0" t="0" r="0" b="0"/>
            <wp:docPr id="10243" name="Picture 3" descr="cancer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ancer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38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33" cy="10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328C" w:rsidRDefault="001D328C" w:rsidP="009720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Substitution:  When single bases or short pieces are replaced with one another.</w:t>
      </w:r>
    </w:p>
    <w:p w:rsidR="001D328C" w:rsidRDefault="001D328C" w:rsidP="009720F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Example: Sickle-Cell Anemia, only one nucleotide base is switched.  This causes only 1 amino acid to change, but it an important one.</w:t>
      </w:r>
    </w:p>
    <w:p w:rsidR="001D328C" w:rsidRDefault="001D328C" w:rsidP="009720F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This type of mutation is usually ________________________________________ as the 1</w:t>
      </w:r>
      <w:r w:rsidRPr="001D328C">
        <w:rPr>
          <w:rFonts w:ascii="Times New Roman" w:eastAsia="MS PGothic" w:hAnsi="Times New Roman" w:cs="Times New Roman"/>
          <w:vertAlign w:val="superscript"/>
          <w:lang w:val="en-CA"/>
        </w:rPr>
        <w:t>st</w:t>
      </w:r>
      <w:r>
        <w:rPr>
          <w:rFonts w:ascii="Times New Roman" w:eastAsia="MS PGothic" w:hAnsi="Times New Roman" w:cs="Times New Roman"/>
          <w:lang w:val="en-CA"/>
        </w:rPr>
        <w:t xml:space="preserve"> two.  It just depends on which amino acid is affected; as several nucleotide sequences may code for same amino acid. </w:t>
      </w:r>
    </w:p>
    <w:p w:rsidR="001D328C" w:rsidRDefault="001D328C" w:rsidP="001D32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 w:rsidRPr="001D328C">
        <w:rPr>
          <w:rFonts w:ascii="Times New Roman" w:eastAsia="MS PGothic" w:hAnsi="Times New Roman" w:cs="Times New Roman"/>
        </w:rPr>
        <w:drawing>
          <wp:inline distT="0" distB="0" distL="0" distR="0" wp14:anchorId="51193BEF" wp14:editId="501D2427">
            <wp:extent cx="2630087" cy="807522"/>
            <wp:effectExtent l="0" t="0" r="0" b="0"/>
            <wp:docPr id="87044" name="Picture 4" descr="cancer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" name="Picture 4" descr="cancer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" b="6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40" cy="8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D328C">
        <w:rPr>
          <w:rFonts w:ascii="Times New Roman" w:eastAsia="MS PGothic" w:hAnsi="Times New Roman" w:cs="Times New Roman"/>
        </w:rPr>
        <w:drawing>
          <wp:inline distT="0" distB="0" distL="0" distR="0" wp14:anchorId="02D14F97" wp14:editId="63929F3E">
            <wp:extent cx="3253839" cy="926479"/>
            <wp:effectExtent l="0" t="0" r="3810" b="6985"/>
            <wp:docPr id="87045" name="Picture 5" descr="cancer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5" name="Picture 5" descr="cancer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7" b="4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90" cy="92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20FD" w:rsidRDefault="009720FD" w:rsidP="009720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 xml:space="preserve">_________________________ mutations: a mutation of ___________________________ of a chromosome.  These affect ___________________________________. 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</w:p>
    <w:p w:rsidR="009720FD" w:rsidRDefault="009720FD" w:rsidP="009720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Example 1: _____________________________ where one part of a chromosome changes places with another.  This can cause extra pieces, missing pieces, or the exchange of pieces of chromosomes.   Examples:  Cri du Chat __________________________________________________</w:t>
      </w:r>
    </w:p>
    <w:p w:rsidR="009720FD" w:rsidRDefault="009720FD" w:rsidP="009720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Example 2;______________________________ extra chromosomes or missing chromosomes due to mistakes during mitosis or  meiosis (cell division)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Examples: Down Syndrome ___________________, Klinefelter Syndrome________________________, Turner’s Syndrome _________________________</w:t>
      </w:r>
    </w:p>
    <w:p w:rsidR="00864F64" w:rsidRDefault="00864F64" w:rsidP="009720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MS PGothic" w:hAnsi="Times New Roman" w:cs="Times New Roman"/>
          <w:lang w:val="en-CA"/>
        </w:rPr>
      </w:pPr>
    </w:p>
    <w:p w:rsidR="00864F64" w:rsidRDefault="00864F64" w:rsidP="009720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MS PGothic" w:hAnsi="Times New Roman" w:cs="Times New Roman"/>
          <w:lang w:val="en-CA"/>
        </w:rPr>
      </w:pPr>
    </w:p>
    <w:p w:rsidR="00864F64" w:rsidRDefault="00864F64" w:rsidP="009720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MS PGothic" w:hAnsi="Times New Roman" w:cs="Times New Roman"/>
          <w:lang w:val="en-CA"/>
        </w:rPr>
      </w:pPr>
    </w:p>
    <w:p w:rsidR="00864F64" w:rsidRPr="00864F64" w:rsidRDefault="00864F64" w:rsidP="00972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MS PGothic" w:hAnsi="Times New Roman" w:cs="Times New Roman"/>
          <w:b/>
          <w:lang w:val="en-CA"/>
        </w:rPr>
      </w:pPr>
      <w:r w:rsidRPr="00864F64">
        <w:rPr>
          <w:rFonts w:ascii="Times New Roman" w:eastAsia="MS PGothic" w:hAnsi="Times New Roman" w:cs="Times New Roman"/>
          <w:b/>
          <w:lang w:val="en-CA"/>
        </w:rPr>
        <w:lastRenderedPageBreak/>
        <w:t>Current Technology and News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 xml:space="preserve">Recombinant DNA 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Definition:  ___________________________________________________________________________</w:t>
      </w:r>
    </w:p>
    <w:p w:rsidR="009720FD" w:rsidRDefault="009720FD" w:rsidP="009720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Gene __________________________-:  add an extra copy of gene (cows with huge teats to make double the mile) or deleting genes (removing the rotting hormone from tomatoes)</w:t>
      </w:r>
    </w:p>
    <w:p w:rsidR="009720FD" w:rsidRDefault="009720FD" w:rsidP="009720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Gene __________________________: repairing a gene (as in gene therapy)</w:t>
      </w:r>
    </w:p>
    <w:p w:rsidR="009720FD" w:rsidRDefault="009720FD" w:rsidP="009720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  <w:r>
        <w:rPr>
          <w:rFonts w:ascii="Times New Roman" w:eastAsia="MS PGothic" w:hAnsi="Times New Roman" w:cs="Times New Roman"/>
          <w:lang w:val="en-CA"/>
        </w:rPr>
        <w:t>Gene __________________________: inserting genes from a different species to give a new function (as in making goats with spider proteins in their milk or making bacteria that create human insulin).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lang w:val="en-CA"/>
        </w:rPr>
      </w:pPr>
    </w:p>
    <w:p w:rsidR="009720FD" w:rsidRDefault="009720FD" w:rsidP="009720FD">
      <w:pPr>
        <w:pStyle w:val="ListParagraph"/>
        <w:autoSpaceDE w:val="0"/>
        <w:autoSpaceDN w:val="0"/>
        <w:adjustRightInd w:val="0"/>
        <w:ind w:left="0"/>
      </w:pPr>
      <w:r>
        <w:rPr>
          <w:rFonts w:ascii="Times New Roman" w:eastAsia="MS PGothic" w:hAnsi="Times New Roman" w:cs="Times New Roman"/>
          <w:lang w:val="en-CA"/>
        </w:rPr>
        <w:t>Transgenic Organism-</w:t>
      </w:r>
      <w:r w:rsidRPr="009720FD">
        <w:t>Organisms who have the DNA of other organisms inserted in them, recombining their DNA.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ind w:left="0"/>
      </w:pPr>
    </w:p>
    <w:p w:rsidR="009720FD" w:rsidRDefault="009720FD" w:rsidP="009720FD">
      <w:pPr>
        <w:pStyle w:val="ListParagraph"/>
        <w:autoSpaceDE w:val="0"/>
        <w:autoSpaceDN w:val="0"/>
        <w:adjustRightInd w:val="0"/>
        <w:ind w:left="0"/>
      </w:pPr>
      <w:r>
        <w:t xml:space="preserve">What is a GMO? 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ind w:left="0"/>
      </w:pPr>
      <w:r>
        <w:tab/>
        <w:t>-result of technology that has altered the DNA of living organisms (animals, plants or bacteria)</w:t>
      </w:r>
    </w:p>
    <w:p w:rsidR="009720FD" w:rsidRDefault="009720FD" w:rsidP="009720FD">
      <w:pPr>
        <w:pStyle w:val="ListParagraph"/>
        <w:autoSpaceDE w:val="0"/>
        <w:autoSpaceDN w:val="0"/>
        <w:adjustRightInd w:val="0"/>
        <w:ind w:left="0"/>
      </w:pPr>
      <w:r>
        <w:tab/>
        <w:t>-other terms that mean the same thing</w:t>
      </w:r>
    </w:p>
    <w:p w:rsidR="009720FD" w:rsidRPr="009720FD" w:rsidRDefault="009720FD" w:rsidP="009720FD">
      <w:pPr>
        <w:pStyle w:val="ListParagraph"/>
        <w:autoSpaceDE w:val="0"/>
        <w:autoSpaceDN w:val="0"/>
        <w:adjustRightInd w:val="0"/>
        <w:ind w:left="0"/>
        <w:rPr>
          <w:rFonts w:eastAsia="MS PGothic"/>
        </w:rPr>
      </w:pPr>
      <w:r>
        <w:tab/>
      </w:r>
      <w:r>
        <w:tab/>
        <w:t>-genetically engineered, transgenic, Recombinant DNA (rDNA technology.</w:t>
      </w:r>
    </w:p>
    <w:p w:rsidR="001D328C" w:rsidRPr="001D328C" w:rsidRDefault="009720FD" w:rsidP="009720FD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G</w:t>
      </w:r>
      <w:r w:rsidR="001D328C" w:rsidRPr="001D328C">
        <w:rPr>
          <w:rFonts w:ascii="Times New Roman" w:eastAsia="MS PGothic" w:hAnsi="Times New Roman" w:cs="Times New Roman"/>
        </w:rPr>
        <w:t>M vs. Selective breading</w:t>
      </w:r>
      <w:r>
        <w:rPr>
          <w:rFonts w:ascii="Times New Roman" w:eastAsia="MS PGothic" w:hAnsi="Times New Roman" w:cs="Times New Roman"/>
        </w:rPr>
        <w:t xml:space="preserve"> </w:t>
      </w:r>
      <w:r w:rsidR="001D328C" w:rsidRPr="001D328C">
        <w:rPr>
          <w:rFonts w:ascii="Times New Roman" w:eastAsia="MS PGothic" w:hAnsi="Times New Roman" w:cs="Times New Roman"/>
        </w:rPr>
        <w:br/>
      </w:r>
    </w:p>
    <w:p w:rsidR="001D328C" w:rsidRPr="001D328C" w:rsidRDefault="00542D20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  <w:u w:val="single"/>
        </w:rPr>
      </w:pPr>
      <w:r>
        <w:rPr>
          <w:rFonts w:ascii="Times New Roman" w:eastAsia="MS PGothic" w:hAnsi="Times New Roman" w:cs="Times New Roman"/>
          <w:u w:val="single"/>
        </w:rPr>
        <w:t>___________________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-slow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-imprecise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-modification of genes that naturally occur in the organism</w:t>
      </w:r>
    </w:p>
    <w:p w:rsidR="001D328C" w:rsidRPr="001D328C" w:rsidRDefault="00542D20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  <w:u w:val="single"/>
        </w:rPr>
      </w:pPr>
      <w:r>
        <w:rPr>
          <w:rFonts w:ascii="Times New Roman" w:eastAsia="MS PGothic" w:hAnsi="Times New Roman" w:cs="Times New Roman"/>
          <w:u w:val="single"/>
        </w:rPr>
        <w:t>__________________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-very fast 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-precise 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-can introduce genes into an organism that would not occur naturally!  </w:t>
      </w:r>
    </w:p>
    <w:p w:rsidR="001D328C" w:rsidRPr="001D328C" w:rsidRDefault="001D328C" w:rsidP="001D328C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Why do it?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  <w:u w:val="single"/>
        </w:rPr>
        <w:t>Rice</w:t>
      </w:r>
      <w:r w:rsidRPr="009720FD">
        <w:rPr>
          <w:rFonts w:ascii="Times New Roman" w:eastAsia="MS PGothic" w:hAnsi="Times New Roman" w:cs="Times New Roman"/>
        </w:rPr>
        <w:t>- not high in essential nutrients</w:t>
      </w:r>
    </w:p>
    <w:p w:rsidR="001D328C" w:rsidRPr="009720FD" w:rsidRDefault="001D328C" w:rsidP="009720F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  <w:u w:val="single"/>
        </w:rPr>
        <w:t>Modification:</w:t>
      </w:r>
      <w:r w:rsidRPr="009720FD">
        <w:rPr>
          <w:rFonts w:ascii="Times New Roman" w:eastAsia="MS PGothic" w:hAnsi="Times New Roman" w:cs="Times New Roman"/>
        </w:rPr>
        <w:t xml:space="preserve">  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 xml:space="preserve">+ daffodil genes and a bacterium = beta-carotene content drastically increased 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>+ genes from a french bean = double the iron content.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 xml:space="preserve">Tomatoes- Introduce genes to increase shelf life. 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>Other Applications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 xml:space="preserve">Potato - modified to produce a beetle killing toxin 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>Yellow squash – modified to contain to viral genes that resistant the most common viral diseases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>Develop foods that contain vaccines and antibodies that offer valuable protection against diseases such as cholera, hepatitis, and malaria</w:t>
      </w:r>
    </w:p>
    <w:p w:rsidR="001D328C" w:rsidRPr="009720FD" w:rsidRDefault="001D328C" w:rsidP="009720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>Canola – modified to resist one type of herbicide or pesticide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  <w:b/>
          <w:bCs/>
        </w:rPr>
        <w:t xml:space="preserve">Benefits of Genetic Engineering </w:t>
      </w:r>
      <w:r w:rsidRPr="001D328C">
        <w:rPr>
          <w:rFonts w:ascii="Times New Roman" w:eastAsia="MS PGothic" w:hAnsi="Times New Roman" w:cs="Times New Roman"/>
          <w:b/>
          <w:bCs/>
        </w:rPr>
        <w:br/>
        <w:t>and Modifying</w:t>
      </w:r>
    </w:p>
    <w:p w:rsidR="001D328C" w:rsidRPr="00354EEC" w:rsidRDefault="00864F64" w:rsidP="00354E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___________________________________</w:t>
      </w:r>
      <w:r w:rsidR="001D328C" w:rsidRPr="00354EEC">
        <w:rPr>
          <w:rFonts w:ascii="Times New Roman" w:eastAsia="MS PGothic" w:hAnsi="Times New Roman" w:cs="Times New Roman"/>
        </w:rPr>
        <w:t xml:space="preserve"> crops, more efficient use of land </w:t>
      </w:r>
    </w:p>
    <w:p w:rsidR="001D328C" w:rsidRPr="00354EEC" w:rsidRDefault="001D328C" w:rsidP="00354E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Can save money and promote higher profits</w:t>
      </w:r>
    </w:p>
    <w:p w:rsidR="001D328C" w:rsidRPr="00354EEC" w:rsidRDefault="00864F64" w:rsidP="00354E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_________________</w:t>
      </w:r>
      <w:r w:rsidR="001D328C" w:rsidRPr="00354EEC">
        <w:rPr>
          <w:rFonts w:ascii="Times New Roman" w:eastAsia="MS PGothic" w:hAnsi="Times New Roman" w:cs="Times New Roman"/>
        </w:rPr>
        <w:t xml:space="preserve"> shelf life, less waste</w:t>
      </w:r>
    </w:p>
    <w:p w:rsidR="001D328C" w:rsidRPr="00354EEC" w:rsidRDefault="00354EEC" w:rsidP="00354E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 xml:space="preserve">Example/ Tomatoes from genetically </w:t>
      </w:r>
      <w:r w:rsidR="001D328C" w:rsidRPr="00354EEC">
        <w:rPr>
          <w:rFonts w:ascii="Times New Roman" w:eastAsia="MS PGothic" w:hAnsi="Times New Roman" w:cs="Times New Roman"/>
        </w:rPr>
        <w:t>modified seeds stay fresh longer.</w:t>
      </w:r>
    </w:p>
    <w:p w:rsidR="001D328C" w:rsidRPr="00354EEC" w:rsidRDefault="00864F64" w:rsidP="00354E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______________________</w:t>
      </w:r>
      <w:r w:rsidR="001D328C" w:rsidRPr="00354EEC">
        <w:rPr>
          <w:rFonts w:ascii="Times New Roman" w:eastAsia="MS PGothic" w:hAnsi="Times New Roman" w:cs="Times New Roman"/>
        </w:rPr>
        <w:t xml:space="preserve"> taste and quality </w:t>
      </w:r>
    </w:p>
    <w:p w:rsidR="001D328C" w:rsidRPr="00354EEC" w:rsidRDefault="001D328C" w:rsidP="00C733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Reduced maturation time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PGothic" w:hAnsi="Times New Roman" w:cs="Times New Roman"/>
        </w:rPr>
      </w:pPr>
    </w:p>
    <w:p w:rsidR="001D328C" w:rsidRDefault="001D328C" w:rsidP="009720FD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</w:p>
    <w:p w:rsidR="00864F64" w:rsidRPr="001D328C" w:rsidRDefault="00864F64" w:rsidP="009720FD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</w:p>
    <w:p w:rsidR="00864F64" w:rsidRDefault="00864F64" w:rsidP="009720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 w:cs="Times New Roman"/>
          <w:b/>
          <w:bCs/>
        </w:rPr>
      </w:pP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  <w:b/>
          <w:bCs/>
        </w:rPr>
        <w:lastRenderedPageBreak/>
        <w:t>Benefits of Genetic Engineering and Modifying</w:t>
      </w:r>
      <w:r w:rsidR="00864F64">
        <w:rPr>
          <w:rFonts w:ascii="Times New Roman" w:eastAsia="MS PGothic" w:hAnsi="Times New Roman" w:cs="Times New Roman"/>
          <w:b/>
          <w:bCs/>
        </w:rPr>
        <w:t xml:space="preserve"> Genes</w:t>
      </w:r>
    </w:p>
    <w:p w:rsidR="001D328C" w:rsidRPr="00354EEC" w:rsidRDefault="001D328C" w:rsidP="00354E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Increased and improved nutrients and stress tolerance</w:t>
      </w:r>
    </w:p>
    <w:p w:rsidR="001D328C" w:rsidRPr="00354EEC" w:rsidRDefault="001D328C" w:rsidP="00354E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A single gene genetically engineered</w:t>
      </w:r>
      <w:r w:rsidR="00354EEC" w:rsidRPr="00354EEC">
        <w:rPr>
          <w:rFonts w:ascii="Times New Roman" w:eastAsia="MS PGothic" w:hAnsi="Times New Roman" w:cs="Times New Roman"/>
        </w:rPr>
        <w:t xml:space="preserve"> into cauliflower can </w:t>
      </w:r>
      <w:r w:rsidR="00864F64">
        <w:rPr>
          <w:rFonts w:ascii="Times New Roman" w:eastAsia="MS PGothic" w:hAnsi="Times New Roman" w:cs="Times New Roman"/>
        </w:rPr>
        <w:t xml:space="preserve">____________________________ </w:t>
      </w:r>
      <w:r w:rsidRPr="00354EEC">
        <w:rPr>
          <w:rFonts w:ascii="Times New Roman" w:eastAsia="MS PGothic" w:hAnsi="Times New Roman" w:cs="Times New Roman"/>
        </w:rPr>
        <w:t xml:space="preserve">of beta-carotene 100 times. </w:t>
      </w:r>
    </w:p>
    <w:p w:rsidR="001D328C" w:rsidRPr="00354EEC" w:rsidRDefault="001D328C" w:rsidP="00354E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A gene can be implanted into a soybean upgrading the soy protein to a quality equal to that of milk.</w:t>
      </w:r>
    </w:p>
    <w:p w:rsidR="001D328C" w:rsidRPr="00354EEC" w:rsidRDefault="001D328C" w:rsidP="00354E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Corn can be modified to contain its two limiting amino acids, lysine or tryptophan</w:t>
      </w:r>
    </w:p>
    <w:p w:rsidR="001D328C" w:rsidRPr="00354EEC" w:rsidRDefault="001D328C" w:rsidP="00354E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 xml:space="preserve">Improved </w:t>
      </w:r>
      <w:r w:rsidR="00864F64">
        <w:rPr>
          <w:rFonts w:ascii="Times New Roman" w:eastAsia="MS PGothic" w:hAnsi="Times New Roman" w:cs="Times New Roman"/>
        </w:rPr>
        <w:t>____________________________________________________</w:t>
      </w:r>
      <w:r w:rsidRPr="00354EEC">
        <w:rPr>
          <w:rFonts w:ascii="Times New Roman" w:eastAsia="MS PGothic" w:hAnsi="Times New Roman" w:cs="Times New Roman"/>
        </w:rPr>
        <w:t xml:space="preserve"> or illness</w:t>
      </w:r>
    </w:p>
    <w:p w:rsidR="001D328C" w:rsidRPr="00354EEC" w:rsidRDefault="001D328C" w:rsidP="00354E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 xml:space="preserve">Foods can be enhanced with phytochemicals that help maintain health and reduce the risks of chronic disease. </w:t>
      </w:r>
    </w:p>
    <w:p w:rsidR="001D328C" w:rsidRPr="00354EEC" w:rsidRDefault="001D328C" w:rsidP="00354E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 xml:space="preserve">Improved crop resistance to disease, pests, weeds and herbicides </w:t>
      </w:r>
    </w:p>
    <w:p w:rsidR="001D328C" w:rsidRPr="00354EEC" w:rsidRDefault="00864F64" w:rsidP="00354E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_______________________________________________</w:t>
      </w:r>
      <w:r w:rsidR="001D328C" w:rsidRPr="00354EEC">
        <w:rPr>
          <w:rFonts w:ascii="Times New Roman" w:eastAsia="MS PGothic" w:hAnsi="Times New Roman" w:cs="Times New Roman"/>
        </w:rPr>
        <w:t xml:space="preserve"> and growing techniques </w:t>
      </w:r>
    </w:p>
    <w:p w:rsidR="001D328C" w:rsidRPr="00354EEC" w:rsidRDefault="001D328C" w:rsidP="00354E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“Individuals allergic to milk may be able to buy milk that has been</w:t>
      </w:r>
      <w:r w:rsidR="00354EEC" w:rsidRPr="00354EEC">
        <w:rPr>
          <w:rFonts w:ascii="Times New Roman" w:eastAsia="MS PGothic" w:hAnsi="Times New Roman" w:cs="Times New Roman"/>
        </w:rPr>
        <w:t xml:space="preserve"> treated with the lactase enzyme </w:t>
      </w:r>
    </w:p>
    <w:p w:rsidR="001D328C" w:rsidRPr="009720FD" w:rsidRDefault="001D328C" w:rsidP="009720F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 w:cs="Times New Roman"/>
        </w:rPr>
      </w:pPr>
      <w:r w:rsidRPr="009720FD">
        <w:rPr>
          <w:rFonts w:ascii="Times New Roman" w:eastAsia="MS PGothic" w:hAnsi="Times New Roman" w:cs="Times New Roman"/>
        </w:rPr>
        <w:t xml:space="preserve">Creating decaffeinated coffee beans are in a process of research. </w:t>
      </w:r>
    </w:p>
    <w:p w:rsidR="001D328C" w:rsidRPr="001D328C" w:rsidRDefault="001D328C" w:rsidP="009720FD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</w:p>
    <w:p w:rsidR="001D328C" w:rsidRDefault="001D328C" w:rsidP="00354EEC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Who Uses this technology</w:t>
      </w:r>
      <w:r w:rsidR="00354EEC">
        <w:rPr>
          <w:rFonts w:ascii="Times New Roman" w:eastAsia="MS PGothic" w:hAnsi="Times New Roman" w:cs="Times New Roman"/>
        </w:rPr>
        <w:t>? _________________________________________________________</w:t>
      </w:r>
    </w:p>
    <w:p w:rsidR="00354EEC" w:rsidRPr="00354EEC" w:rsidRDefault="00354EEC" w:rsidP="009720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 w:cs="Times New Roman"/>
          <w:b/>
        </w:rPr>
      </w:pPr>
    </w:p>
    <w:p w:rsidR="001D328C" w:rsidRPr="00354EEC" w:rsidRDefault="001D328C" w:rsidP="00354EEC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/>
        </w:rPr>
      </w:pPr>
      <w:r w:rsidRPr="00354EEC">
        <w:rPr>
          <w:rFonts w:ascii="Times New Roman" w:eastAsia="MS PGothic" w:hAnsi="Times New Roman" w:cs="Times New Roman"/>
          <w:b/>
        </w:rPr>
        <w:t>Risks associated with Genetic Modification</w:t>
      </w:r>
    </w:p>
    <w:p w:rsidR="001D328C" w:rsidRPr="001D328C" w:rsidRDefault="001D328C" w:rsidP="00354EEC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 </w:t>
      </w:r>
      <w:r w:rsidRPr="001D328C">
        <w:rPr>
          <w:rFonts w:ascii="Times New Roman" w:eastAsia="MS PGothic" w:hAnsi="Times New Roman" w:cs="Times New Roman"/>
          <w:b/>
          <w:bCs/>
        </w:rPr>
        <w:t xml:space="preserve">1.    </w:t>
      </w:r>
      <w:r w:rsidR="00864F64">
        <w:rPr>
          <w:rFonts w:ascii="Times New Roman" w:eastAsia="MS PGothic" w:hAnsi="Times New Roman" w:cs="Times New Roman"/>
          <w:b/>
          <w:bCs/>
        </w:rPr>
        <w:t>________________________________</w:t>
      </w:r>
    </w:p>
    <w:p w:rsidR="001D328C" w:rsidRPr="001D328C" w:rsidRDefault="001D328C" w:rsidP="00354E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Potential human health implications. </w:t>
      </w:r>
    </w:p>
    <w:p w:rsidR="00354EEC" w:rsidRDefault="001D328C" w:rsidP="00354E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>Cancer, liver, kidney damage in studies with rats</w:t>
      </w:r>
    </w:p>
    <w:p w:rsidR="001D328C" w:rsidRPr="00354EEC" w:rsidRDefault="001D328C" w:rsidP="00354E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eastAsia="MS PGothic" w:hAnsi="Times New Roman" w:cs="Times New Roman"/>
        </w:rPr>
      </w:pPr>
      <w:r w:rsidRPr="00354EEC">
        <w:rPr>
          <w:rFonts w:ascii="Times New Roman" w:eastAsia="MS PGothic" w:hAnsi="Times New Roman" w:cs="Times New Roman"/>
        </w:rPr>
        <w:t xml:space="preserve">Potential environmental impact. </w:t>
      </w:r>
    </w:p>
    <w:p w:rsidR="001D328C" w:rsidRPr="001D328C" w:rsidRDefault="001D328C" w:rsidP="00354E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920" w:hanging="480"/>
        <w:rPr>
          <w:rFonts w:ascii="Times New Roman" w:eastAsia="MS PGothic" w:hAnsi="Times New Roman" w:cs="Times New Roman"/>
          <w:b/>
          <w:bCs/>
        </w:rPr>
      </w:pPr>
      <w:r w:rsidRPr="001D328C">
        <w:rPr>
          <w:rFonts w:ascii="Times New Roman" w:eastAsia="MS PGothic" w:hAnsi="Times New Roman" w:cs="Times New Roman"/>
          <w:b/>
          <w:bCs/>
        </w:rPr>
        <w:t>Out-crossing</w:t>
      </w:r>
    </w:p>
    <w:p w:rsidR="001D328C" w:rsidRPr="001D328C" w:rsidRDefault="001D328C" w:rsidP="00354E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80" w:hanging="42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Inevitable out-crossing of transgenic plants with naturally occurring ones.</w:t>
      </w:r>
    </w:p>
    <w:p w:rsidR="001D328C" w:rsidRPr="001D328C" w:rsidRDefault="001D328C" w:rsidP="00354E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80" w:hanging="42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Creation of super-weeds </w:t>
      </w:r>
    </w:p>
    <w:p w:rsidR="001D328C" w:rsidRPr="001D328C" w:rsidRDefault="001D328C" w:rsidP="00354E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Creation of biological weapons.</w:t>
      </w:r>
    </w:p>
    <w:p w:rsidR="001D328C" w:rsidRPr="001D328C" w:rsidRDefault="001D328C" w:rsidP="00354EEC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  <w:b/>
          <w:bCs/>
        </w:rPr>
        <w:t xml:space="preserve">2.    Access and </w:t>
      </w:r>
      <w:r w:rsidR="00864F64">
        <w:rPr>
          <w:rFonts w:ascii="Times New Roman" w:eastAsia="MS PGothic" w:hAnsi="Times New Roman" w:cs="Times New Roman"/>
          <w:b/>
          <w:bCs/>
        </w:rPr>
        <w:t>__________________________________________________</w:t>
      </w:r>
      <w:r w:rsidRPr="001D328C">
        <w:rPr>
          <w:rFonts w:ascii="Times New Roman" w:eastAsia="MS PGothic" w:hAnsi="Times New Roman" w:cs="Times New Roman"/>
        </w:rPr>
        <w:t xml:space="preserve"> </w:t>
      </w:r>
    </w:p>
    <w:p w:rsidR="001D328C" w:rsidRPr="001D328C" w:rsidRDefault="001D328C" w:rsidP="00354E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Domination of world food production by a few companies and developing countries.</w:t>
      </w:r>
    </w:p>
    <w:p w:rsidR="001D328C" w:rsidRPr="001D328C" w:rsidRDefault="001D328C" w:rsidP="00354EEC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</w:rPr>
      </w:pPr>
    </w:p>
    <w:p w:rsidR="001D328C" w:rsidRPr="001D328C" w:rsidRDefault="001D328C" w:rsidP="00354EE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  <w:b/>
          <w:bCs/>
        </w:rPr>
        <w:t xml:space="preserve">3.   </w:t>
      </w:r>
      <w:r w:rsidR="00864F64">
        <w:rPr>
          <w:rFonts w:ascii="Times New Roman" w:eastAsia="MS PGothic" w:hAnsi="Times New Roman" w:cs="Times New Roman"/>
          <w:b/>
          <w:bCs/>
        </w:rPr>
        <w:t>___________________________________</w:t>
      </w:r>
      <w:r w:rsidRPr="001D328C">
        <w:rPr>
          <w:rFonts w:ascii="Times New Roman" w:eastAsia="MS PGothic" w:hAnsi="Times New Roman" w:cs="Times New Roman"/>
        </w:rPr>
        <w:t xml:space="preserve"> </w:t>
      </w:r>
    </w:p>
    <w:p w:rsidR="001D328C" w:rsidRPr="001D328C" w:rsidRDefault="001D328C" w:rsidP="00354E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“Playing God” </w:t>
      </w:r>
    </w:p>
    <w:p w:rsidR="001D328C" w:rsidRPr="001D328C" w:rsidRDefault="001D328C" w:rsidP="00354E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Tampering with nature by mixing genes</w:t>
      </w:r>
    </w:p>
    <w:p w:rsidR="001D328C" w:rsidRPr="001D328C" w:rsidRDefault="001D328C" w:rsidP="00354E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 among species. </w:t>
      </w:r>
    </w:p>
    <w:p w:rsidR="001D328C" w:rsidRPr="001D328C" w:rsidRDefault="001D328C" w:rsidP="00354EEC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</w:p>
    <w:p w:rsidR="001D328C" w:rsidRPr="001D328C" w:rsidRDefault="001D328C" w:rsidP="001D328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  <w:b/>
          <w:bCs/>
        </w:rPr>
        <w:t xml:space="preserve">4.    </w:t>
      </w:r>
      <w:r w:rsidR="00864F64">
        <w:rPr>
          <w:rFonts w:ascii="Times New Roman" w:eastAsia="MS PGothic" w:hAnsi="Times New Roman" w:cs="Times New Roman"/>
          <w:b/>
          <w:bCs/>
        </w:rPr>
        <w:t>_________________________________________</w:t>
      </w:r>
    </w:p>
    <w:p w:rsidR="001D328C" w:rsidRPr="001D328C" w:rsidRDefault="001D328C" w:rsidP="001D3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Not mandatory in some countries (e.g., Canada and the United States). </w:t>
      </w:r>
    </w:p>
    <w:p w:rsidR="001D328C" w:rsidRPr="001D328C" w:rsidRDefault="001D328C" w:rsidP="001D3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 xml:space="preserve">Mixing GM crops with non-GM confounds labeling attempts. </w:t>
      </w:r>
    </w:p>
    <w:p w:rsidR="001D328C" w:rsidRPr="001D328C" w:rsidRDefault="001D328C" w:rsidP="001D328C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</w:p>
    <w:p w:rsidR="001D328C" w:rsidRPr="001D328C" w:rsidRDefault="001D328C" w:rsidP="001D328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  <w:b/>
          <w:bCs/>
        </w:rPr>
        <w:t>5.    Society</w:t>
      </w:r>
      <w:r w:rsidRPr="001D328C">
        <w:rPr>
          <w:rFonts w:ascii="Times New Roman" w:eastAsia="MS PGothic" w:hAnsi="Times New Roman" w:cs="Times New Roman"/>
        </w:rPr>
        <w:t xml:space="preserve"> </w:t>
      </w:r>
    </w:p>
    <w:p w:rsidR="001D328C" w:rsidRPr="001D328C" w:rsidRDefault="00864F64" w:rsidP="001D3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New advances may be _______________________________</w:t>
      </w:r>
      <w:bookmarkStart w:id="0" w:name="_GoBack"/>
      <w:bookmarkEnd w:id="0"/>
      <w:r w:rsidR="001D328C" w:rsidRPr="001D328C">
        <w:rPr>
          <w:rFonts w:ascii="Times New Roman" w:eastAsia="MS PGothic" w:hAnsi="Times New Roman" w:cs="Times New Roman"/>
        </w:rPr>
        <w:t xml:space="preserve"> to the interests of rich countries. </w:t>
      </w:r>
    </w:p>
    <w:p w:rsidR="001D328C" w:rsidRPr="001D328C" w:rsidRDefault="001D328C" w:rsidP="00354EEC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eastAsia="MS PGothic" w:hAnsi="Times New Roman" w:cs="Times New Roman"/>
        </w:rPr>
      </w:pPr>
      <w:r w:rsidRPr="001D328C">
        <w:rPr>
          <w:rFonts w:ascii="Times New Roman" w:eastAsia="MS PGothic" w:hAnsi="Times New Roman" w:cs="Times New Roman"/>
        </w:rPr>
        <w:t>(Human Genome Project Information (2003), http://www.ornl.gov/sci/techresources</w:t>
      </w:r>
      <w:r w:rsidR="00354EEC">
        <w:rPr>
          <w:rFonts w:ascii="Times New Roman" w:eastAsia="MS PGothic" w:hAnsi="Times New Roman" w:cs="Times New Roman"/>
        </w:rPr>
        <w:t>/Human_Genome/elsi/gmfood.shtml</w:t>
      </w:r>
    </w:p>
    <w:p w:rsidR="001D328C" w:rsidRPr="001D328C" w:rsidRDefault="001D328C" w:rsidP="001D328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</w:rPr>
      </w:pPr>
    </w:p>
    <w:p w:rsidR="000C535A" w:rsidRPr="001D328C" w:rsidRDefault="000C535A">
      <w:pPr>
        <w:rPr>
          <w:rFonts w:ascii="Times New Roman" w:hAnsi="Times New Roman" w:cs="Times New Roman"/>
        </w:rPr>
      </w:pPr>
    </w:p>
    <w:sectPr w:rsidR="000C535A" w:rsidRPr="001D328C" w:rsidSect="00354EEC">
      <w:pgSz w:w="12240" w:h="15840"/>
      <w:pgMar w:top="1260" w:right="810" w:bottom="90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EEEFEA"/>
    <w:lvl w:ilvl="0">
      <w:numFmt w:val="bullet"/>
      <w:lvlText w:val="*"/>
      <w:lvlJc w:val="left"/>
    </w:lvl>
  </w:abstractNum>
  <w:abstractNum w:abstractNumId="1">
    <w:nsid w:val="0C0F47E3"/>
    <w:multiLevelType w:val="hybridMultilevel"/>
    <w:tmpl w:val="0392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75F4"/>
    <w:multiLevelType w:val="hybridMultilevel"/>
    <w:tmpl w:val="E858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04C1"/>
    <w:multiLevelType w:val="hybridMultilevel"/>
    <w:tmpl w:val="147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4AF8"/>
    <w:multiLevelType w:val="hybridMultilevel"/>
    <w:tmpl w:val="9F447668"/>
    <w:lvl w:ilvl="0" w:tplc="753E5A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DB04B4BC">
      <w:start w:val="6"/>
      <w:numFmt w:val="bullet"/>
      <w:lvlText w:val="-"/>
      <w:lvlJc w:val="left"/>
      <w:pPr>
        <w:ind w:left="1440" w:hanging="360"/>
      </w:pPr>
      <w:rPr>
        <w:rFonts w:ascii="Times New Roman" w:eastAsia="MS P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2167"/>
    <w:multiLevelType w:val="hybridMultilevel"/>
    <w:tmpl w:val="88E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4550"/>
    <w:multiLevelType w:val="hybridMultilevel"/>
    <w:tmpl w:val="53F43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3B7E"/>
    <w:multiLevelType w:val="hybridMultilevel"/>
    <w:tmpl w:val="876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C3660"/>
    <w:multiLevelType w:val="hybridMultilevel"/>
    <w:tmpl w:val="6B7E23C6"/>
    <w:lvl w:ilvl="0" w:tplc="753E5A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B57DF"/>
    <w:multiLevelType w:val="hybridMultilevel"/>
    <w:tmpl w:val="9BC8D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C"/>
    <w:rsid w:val="000C535A"/>
    <w:rsid w:val="001D328C"/>
    <w:rsid w:val="00354EEC"/>
    <w:rsid w:val="00542D20"/>
    <w:rsid w:val="00864F64"/>
    <w:rsid w:val="009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CE9D6-204F-4FAA-8A7D-86ADC6E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/http:/www.cbs.dtu.dk/dave/Fig10_2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2</cp:revision>
  <dcterms:created xsi:type="dcterms:W3CDTF">2015-04-20T00:59:00Z</dcterms:created>
  <dcterms:modified xsi:type="dcterms:W3CDTF">2015-04-20T02:53:00Z</dcterms:modified>
</cp:coreProperties>
</file>