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33" w:rsidRDefault="00AB4BD2">
      <w:r>
        <w:t>Organic Molecule Graphic Organizer</w:t>
      </w:r>
    </w:p>
    <w:tbl>
      <w:tblPr>
        <w:tblStyle w:val="TableGrid"/>
        <w:tblW w:w="14580" w:type="dxa"/>
        <w:tblInd w:w="-792" w:type="dxa"/>
        <w:tblLook w:val="04A0"/>
      </w:tblPr>
      <w:tblGrid>
        <w:gridCol w:w="2070"/>
        <w:gridCol w:w="1890"/>
        <w:gridCol w:w="3945"/>
        <w:gridCol w:w="3615"/>
        <w:gridCol w:w="3060"/>
      </w:tblGrid>
      <w:tr w:rsidR="00AB4BD2" w:rsidTr="00AB4BD2">
        <w:tc>
          <w:tcPr>
            <w:tcW w:w="2070" w:type="dxa"/>
          </w:tcPr>
          <w:p w:rsidR="00AB4BD2" w:rsidRDefault="00AB4BD2">
            <w:r>
              <w:t>Organic Molecule</w:t>
            </w:r>
          </w:p>
        </w:tc>
        <w:tc>
          <w:tcPr>
            <w:tcW w:w="1890" w:type="dxa"/>
          </w:tcPr>
          <w:p w:rsidR="00AB4BD2" w:rsidRDefault="00AB4BD2">
            <w:r>
              <w:t>Words to Know:</w:t>
            </w:r>
          </w:p>
        </w:tc>
        <w:tc>
          <w:tcPr>
            <w:tcW w:w="3945" w:type="dxa"/>
          </w:tcPr>
          <w:p w:rsidR="00AB4BD2" w:rsidRDefault="00AB4BD2">
            <w:r>
              <w:t>Structure of Monomer(s)/polymer(s)</w:t>
            </w:r>
          </w:p>
        </w:tc>
        <w:tc>
          <w:tcPr>
            <w:tcW w:w="3615" w:type="dxa"/>
          </w:tcPr>
          <w:p w:rsidR="00AB4BD2" w:rsidRDefault="00AB4BD2">
            <w:r>
              <w:t>Functions (what does it do for your body?)</w:t>
            </w:r>
          </w:p>
        </w:tc>
        <w:tc>
          <w:tcPr>
            <w:tcW w:w="3060" w:type="dxa"/>
          </w:tcPr>
          <w:p w:rsidR="00AB4BD2" w:rsidRDefault="00AB4BD2" w:rsidP="00AB4BD2">
            <w:r>
              <w:t>Examples of where it is found in your body and the foods it is found in.</w:t>
            </w:r>
          </w:p>
        </w:tc>
      </w:tr>
      <w:tr w:rsidR="00AB4BD2" w:rsidTr="00AB4BD2">
        <w:tc>
          <w:tcPr>
            <w:tcW w:w="2070" w:type="dxa"/>
          </w:tcPr>
          <w:p w:rsidR="00AB4BD2" w:rsidRDefault="00AB4BD2">
            <w:r>
              <w:t>Simple carbohydrates</w:t>
            </w:r>
          </w:p>
        </w:tc>
        <w:tc>
          <w:tcPr>
            <w:tcW w:w="1890" w:type="dxa"/>
          </w:tcPr>
          <w:p w:rsidR="00AB4BD2" w:rsidRDefault="00AB4BD2">
            <w:r>
              <w:t>Monosaccharide</w:t>
            </w:r>
          </w:p>
          <w:p w:rsidR="00AB4BD2" w:rsidRDefault="00AB4BD2">
            <w:r>
              <w:t>Glucose</w:t>
            </w:r>
          </w:p>
          <w:p w:rsidR="00AB4BD2" w:rsidRDefault="00AB4BD2">
            <w:r>
              <w:t>Fructose</w:t>
            </w:r>
          </w:p>
          <w:p w:rsidR="00AB4BD2" w:rsidRDefault="00AB4BD2">
            <w:proofErr w:type="spellStart"/>
            <w:r>
              <w:t>Galactose</w:t>
            </w:r>
            <w:proofErr w:type="spellEnd"/>
          </w:p>
          <w:p w:rsidR="00AB4BD2" w:rsidRDefault="00AB4BD2">
            <w:r>
              <w:t>C6H12O6</w:t>
            </w:r>
          </w:p>
          <w:p w:rsidR="00AB4BD2" w:rsidRDefault="00AB4BD2">
            <w:r>
              <w:t>C, O, H</w:t>
            </w:r>
          </w:p>
        </w:tc>
        <w:tc>
          <w:tcPr>
            <w:tcW w:w="3945" w:type="dxa"/>
          </w:tcPr>
          <w:p w:rsidR="00AB4BD2" w:rsidRDefault="00AB4BD2">
            <w:r>
              <w:t>Draw the structure of a simple sugar:</w:t>
            </w:r>
          </w:p>
        </w:tc>
        <w:tc>
          <w:tcPr>
            <w:tcW w:w="3615" w:type="dxa"/>
          </w:tcPr>
          <w:p w:rsidR="00AB4BD2" w:rsidRDefault="00AB4BD2"/>
        </w:tc>
        <w:tc>
          <w:tcPr>
            <w:tcW w:w="3060" w:type="dxa"/>
          </w:tcPr>
          <w:p w:rsidR="00AB4BD2" w:rsidRDefault="00AB4BD2"/>
        </w:tc>
      </w:tr>
      <w:tr w:rsidR="00AB4BD2" w:rsidTr="00AB4BD2">
        <w:tc>
          <w:tcPr>
            <w:tcW w:w="2070" w:type="dxa"/>
          </w:tcPr>
          <w:p w:rsidR="00AB4BD2" w:rsidRDefault="00AB4BD2">
            <w:r>
              <w:t>Complex Carbohydrates</w:t>
            </w:r>
          </w:p>
        </w:tc>
        <w:tc>
          <w:tcPr>
            <w:tcW w:w="1890" w:type="dxa"/>
          </w:tcPr>
          <w:p w:rsidR="00AB4BD2" w:rsidRDefault="00AB4BD2">
            <w:r>
              <w:t>Disaccharide</w:t>
            </w:r>
          </w:p>
          <w:p w:rsidR="00AB4BD2" w:rsidRDefault="00AB4BD2">
            <w:r>
              <w:t>Polysaccharide</w:t>
            </w:r>
          </w:p>
          <w:p w:rsidR="00AB4BD2" w:rsidRDefault="00AB4BD2">
            <w:proofErr w:type="spellStart"/>
            <w:r>
              <w:t>Sucrose,Lactose</w:t>
            </w:r>
            <w:proofErr w:type="spellEnd"/>
          </w:p>
          <w:p w:rsidR="00AB4BD2" w:rsidRDefault="00AB4BD2">
            <w:proofErr w:type="spellStart"/>
            <w:r>
              <w:t>Starch,Cellulose</w:t>
            </w:r>
            <w:proofErr w:type="spellEnd"/>
          </w:p>
          <w:p w:rsidR="00AB4BD2" w:rsidRDefault="00AB4BD2">
            <w:r>
              <w:t>Glycogen</w:t>
            </w:r>
          </w:p>
          <w:p w:rsidR="00AB4BD2" w:rsidRDefault="00AB4BD2">
            <w:r>
              <w:t>C, O, H</w:t>
            </w:r>
          </w:p>
        </w:tc>
        <w:tc>
          <w:tcPr>
            <w:tcW w:w="3945" w:type="dxa"/>
          </w:tcPr>
          <w:p w:rsidR="00AB4BD2" w:rsidRDefault="00AB4BD2">
            <w:r>
              <w:t>Draw a polysaccharides example</w:t>
            </w:r>
          </w:p>
        </w:tc>
        <w:tc>
          <w:tcPr>
            <w:tcW w:w="3615" w:type="dxa"/>
          </w:tcPr>
          <w:p w:rsidR="00AB4BD2" w:rsidRDefault="00AB4BD2"/>
        </w:tc>
        <w:tc>
          <w:tcPr>
            <w:tcW w:w="3060" w:type="dxa"/>
          </w:tcPr>
          <w:p w:rsidR="00AB4BD2" w:rsidRDefault="00AB4BD2"/>
        </w:tc>
      </w:tr>
      <w:tr w:rsidR="00AB4BD2" w:rsidTr="00AB4BD2">
        <w:tc>
          <w:tcPr>
            <w:tcW w:w="2070" w:type="dxa"/>
          </w:tcPr>
          <w:p w:rsidR="00AB4BD2" w:rsidRDefault="00AB4BD2">
            <w:r>
              <w:t>Lipids</w:t>
            </w:r>
          </w:p>
        </w:tc>
        <w:tc>
          <w:tcPr>
            <w:tcW w:w="1890" w:type="dxa"/>
          </w:tcPr>
          <w:p w:rsidR="00AB4BD2" w:rsidRDefault="00AB4BD2">
            <w:r>
              <w:t>Glycerol</w:t>
            </w:r>
          </w:p>
          <w:p w:rsidR="00AB4BD2" w:rsidRDefault="00AB4BD2">
            <w:r>
              <w:t>Fatty acids</w:t>
            </w:r>
          </w:p>
          <w:p w:rsidR="00AB4BD2" w:rsidRDefault="00AB4BD2">
            <w:r>
              <w:t>Saturated</w:t>
            </w:r>
          </w:p>
          <w:p w:rsidR="00AB4BD2" w:rsidRDefault="00AB4BD2">
            <w:r>
              <w:t>Unsaturated</w:t>
            </w:r>
          </w:p>
          <w:p w:rsidR="00AB4BD2" w:rsidRDefault="00AB4BD2">
            <w:r>
              <w:t>C, O, H</w:t>
            </w:r>
          </w:p>
        </w:tc>
        <w:tc>
          <w:tcPr>
            <w:tcW w:w="3945" w:type="dxa"/>
          </w:tcPr>
          <w:p w:rsidR="00AB4BD2" w:rsidRDefault="00AB4BD2">
            <w:r>
              <w:t>Draw a structure of a saturated fatty acid:</w:t>
            </w:r>
          </w:p>
          <w:p w:rsidR="00AB4BD2" w:rsidRDefault="00AB4BD2"/>
          <w:p w:rsidR="00AB4BD2" w:rsidRDefault="00AB4BD2"/>
          <w:p w:rsidR="00AB4BD2" w:rsidRDefault="00AB4BD2"/>
          <w:p w:rsidR="00AB4BD2" w:rsidRDefault="00AB4BD2">
            <w:r>
              <w:t>Draw a structure of an unsaturated fatty acid:</w:t>
            </w:r>
          </w:p>
          <w:p w:rsidR="00AB4BD2" w:rsidRDefault="00AB4BD2"/>
          <w:p w:rsidR="00AB4BD2" w:rsidRDefault="00AB4BD2"/>
          <w:p w:rsidR="00AB4BD2" w:rsidRDefault="00AB4BD2"/>
          <w:p w:rsidR="00AB4BD2" w:rsidRDefault="00AB4BD2"/>
        </w:tc>
        <w:tc>
          <w:tcPr>
            <w:tcW w:w="3615" w:type="dxa"/>
          </w:tcPr>
          <w:p w:rsidR="00AB4BD2" w:rsidRDefault="00AB4BD2"/>
        </w:tc>
        <w:tc>
          <w:tcPr>
            <w:tcW w:w="3060" w:type="dxa"/>
          </w:tcPr>
          <w:p w:rsidR="00AB4BD2" w:rsidRDefault="00AB4BD2"/>
        </w:tc>
      </w:tr>
      <w:tr w:rsidR="00AB4BD2" w:rsidTr="00AB4BD2">
        <w:tc>
          <w:tcPr>
            <w:tcW w:w="2070" w:type="dxa"/>
          </w:tcPr>
          <w:p w:rsidR="00AB4BD2" w:rsidRDefault="00AB4BD2" w:rsidP="00AB4BD2">
            <w:r>
              <w:t>Proteins</w:t>
            </w:r>
          </w:p>
        </w:tc>
        <w:tc>
          <w:tcPr>
            <w:tcW w:w="1890" w:type="dxa"/>
          </w:tcPr>
          <w:p w:rsidR="00AB4BD2" w:rsidRDefault="00AB4BD2">
            <w:r>
              <w:t>Amino Acids</w:t>
            </w:r>
          </w:p>
          <w:p w:rsidR="00AB4BD2" w:rsidRDefault="00AB4BD2">
            <w:r>
              <w:t>Polypeptide</w:t>
            </w:r>
          </w:p>
          <w:p w:rsidR="00AB4BD2" w:rsidRDefault="00AB4BD2">
            <w:r>
              <w:t>Enzyme</w:t>
            </w:r>
          </w:p>
          <w:p w:rsidR="00AB4BD2" w:rsidRDefault="00AB4BD2">
            <w:r>
              <w:t>C, O, H, N (P, S)</w:t>
            </w:r>
          </w:p>
        </w:tc>
        <w:tc>
          <w:tcPr>
            <w:tcW w:w="3945" w:type="dxa"/>
          </w:tcPr>
          <w:p w:rsidR="00AB4BD2" w:rsidRDefault="00AB4BD2">
            <w:r>
              <w:t>Draw the structure of a protein:</w:t>
            </w:r>
          </w:p>
          <w:p w:rsidR="00AB4BD2" w:rsidRDefault="00AB4BD2"/>
          <w:p w:rsidR="00AB4BD2" w:rsidRDefault="00AB4BD2"/>
          <w:p w:rsidR="00AB4BD2" w:rsidRDefault="00AB4BD2"/>
          <w:p w:rsidR="00AB4BD2" w:rsidRDefault="00AB4BD2"/>
          <w:p w:rsidR="00AB4BD2" w:rsidRDefault="00AB4BD2"/>
        </w:tc>
        <w:tc>
          <w:tcPr>
            <w:tcW w:w="3615" w:type="dxa"/>
          </w:tcPr>
          <w:p w:rsidR="00AB4BD2" w:rsidRDefault="00AB4BD2"/>
        </w:tc>
        <w:tc>
          <w:tcPr>
            <w:tcW w:w="3060" w:type="dxa"/>
          </w:tcPr>
          <w:p w:rsidR="00AB4BD2" w:rsidRDefault="00AB4BD2"/>
        </w:tc>
      </w:tr>
      <w:tr w:rsidR="00AB4BD2" w:rsidTr="00AB4BD2">
        <w:tc>
          <w:tcPr>
            <w:tcW w:w="2070" w:type="dxa"/>
          </w:tcPr>
          <w:p w:rsidR="00AB4BD2" w:rsidRDefault="00AB4BD2">
            <w:r>
              <w:t>Nucleic Acids</w:t>
            </w:r>
          </w:p>
        </w:tc>
        <w:tc>
          <w:tcPr>
            <w:tcW w:w="1890" w:type="dxa"/>
          </w:tcPr>
          <w:p w:rsidR="00AB4BD2" w:rsidRDefault="00AB4BD2">
            <w:r>
              <w:t>DNA</w:t>
            </w:r>
          </w:p>
          <w:p w:rsidR="00AB4BD2" w:rsidRDefault="00AB4BD2">
            <w:r>
              <w:t>RNA</w:t>
            </w:r>
          </w:p>
          <w:p w:rsidR="00AB4BD2" w:rsidRDefault="00AB4BD2">
            <w:r>
              <w:t>ATP</w:t>
            </w:r>
          </w:p>
          <w:p w:rsidR="00AB4BD2" w:rsidRDefault="00AB4BD2">
            <w:r>
              <w:t>C,O, H, N</w:t>
            </w:r>
          </w:p>
        </w:tc>
        <w:tc>
          <w:tcPr>
            <w:tcW w:w="3945" w:type="dxa"/>
          </w:tcPr>
          <w:p w:rsidR="00AB4BD2" w:rsidRDefault="00AB4BD2">
            <w:r>
              <w:t>Draw the structure of DNA</w:t>
            </w:r>
          </w:p>
          <w:p w:rsidR="00AB4BD2" w:rsidRDefault="00AB4BD2"/>
          <w:p w:rsidR="00AB4BD2" w:rsidRDefault="00AB4BD2"/>
          <w:p w:rsidR="00AB4BD2" w:rsidRDefault="00AB4BD2"/>
          <w:p w:rsidR="00AB4BD2" w:rsidRDefault="00AB4BD2">
            <w:r>
              <w:t>Draw the structure of ATP</w:t>
            </w:r>
          </w:p>
          <w:p w:rsidR="00AB4BD2" w:rsidRDefault="00AB4BD2"/>
          <w:p w:rsidR="00AB4BD2" w:rsidRDefault="00AB4BD2"/>
          <w:p w:rsidR="00AB4BD2" w:rsidRDefault="00AB4BD2"/>
        </w:tc>
        <w:tc>
          <w:tcPr>
            <w:tcW w:w="3615" w:type="dxa"/>
          </w:tcPr>
          <w:p w:rsidR="00AB4BD2" w:rsidRDefault="00AB4BD2"/>
        </w:tc>
        <w:tc>
          <w:tcPr>
            <w:tcW w:w="3060" w:type="dxa"/>
          </w:tcPr>
          <w:p w:rsidR="00AB4BD2" w:rsidRDefault="00AB4BD2"/>
        </w:tc>
      </w:tr>
    </w:tbl>
    <w:p w:rsidR="00AB4BD2" w:rsidRDefault="00AB4BD2"/>
    <w:sectPr w:rsidR="00AB4BD2" w:rsidSect="00AB4BD2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4BD2"/>
    <w:rsid w:val="00870C33"/>
    <w:rsid w:val="00A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706</Characters>
  <Application>Microsoft Office Word</Application>
  <DocSecurity>0</DocSecurity>
  <Lines>5</Lines>
  <Paragraphs>1</Paragraphs>
  <ScaleCrop>false</ScaleCrop>
  <Company>SJUSD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julie_gallagher</dc:creator>
  <cp:lastModifiedBy>julie_gallagher</cp:lastModifiedBy>
  <cp:revision>1</cp:revision>
  <dcterms:created xsi:type="dcterms:W3CDTF">2014-10-21T14:13:00Z</dcterms:created>
  <dcterms:modified xsi:type="dcterms:W3CDTF">2014-10-21T14:23:00Z</dcterms:modified>
</cp:coreProperties>
</file>