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b/>
          <w:kern w:val="24"/>
          <w:sz w:val="24"/>
          <w:szCs w:val="24"/>
        </w:rPr>
        <w:t>Primates and Human Origins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b/>
          <w:kern w:val="24"/>
          <w:sz w:val="24"/>
          <w:szCs w:val="24"/>
        </w:rPr>
        <w:t>What is a primate?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In general, primates have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6F1AB3">
        <w:rPr>
          <w:rFonts w:ascii="Times New Roman" w:hAnsi="Times New Roman" w:cs="Times New Roman"/>
          <w:kern w:val="24"/>
          <w:sz w:val="24"/>
          <w:szCs w:val="24"/>
        </w:rPr>
        <w:softHyphen/>
        <w:t>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vision, a well-developed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, relatively long fingers and toes, and arms that </w:t>
      </w:r>
      <w:proofErr w:type="spellStart"/>
      <w:r w:rsidRPr="00CA64AB">
        <w:rPr>
          <w:rFonts w:ascii="Times New Roman" w:hAnsi="Times New Roman" w:cs="Times New Roman"/>
          <w:kern w:val="24"/>
          <w:sz w:val="24"/>
          <w:szCs w:val="24"/>
        </w:rPr>
        <w:t>can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________________________arou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nd</w:t>
      </w:r>
      <w:proofErr w:type="spellEnd"/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their shoulder joints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b/>
          <w:kern w:val="24"/>
          <w:sz w:val="24"/>
          <w:szCs w:val="24"/>
        </w:rPr>
        <w:t>Fingers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CA64AB">
        <w:rPr>
          <w:rFonts w:ascii="Times New Roman" w:hAnsi="Times New Roman" w:cs="Times New Roman"/>
          <w:b/>
          <w:kern w:val="24"/>
          <w:sz w:val="24"/>
          <w:szCs w:val="24"/>
        </w:rPr>
        <w:t>Toes, and Shoulders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Flexible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enable primates to run along tree limbs and swing from branch to branch with ease.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Primates’ arms are well adapted to climbing because they can rotate in broad circles around a strong shoulder joint.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In most primates, the thumb and big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can move against the other digits. This characteristic allows primates to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objects in their hands or feet.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Well-Developed Cerebrum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large cerebrum of primates enables them to display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behaviors than many other mammals. Many species have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behaviors that include adoption of orphans and even warfare between rival primate troops.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Binocular Vision 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Many primates have a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face, so both eyes face forward with overlapping fields of view. This facial structure allows for binocular vision.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A64AB">
        <w:rPr>
          <w:rFonts w:ascii="Times New Roman" w:hAnsi="Times New Roman" w:cs="Times New Roman"/>
          <w:b/>
          <w:bCs/>
          <w:kern w:val="24"/>
          <w:sz w:val="24"/>
          <w:szCs w:val="24"/>
        </w:rPr>
        <w:t>Binocular vision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is the ability to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visual images from both eyes, providing depth perception and a three-dimensional view of the world.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Two Groups Primates</w:t>
      </w: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Prosimians</w:t>
      </w:r>
    </w:p>
    <w:p w:rsidR="00CA64AB" w:rsidRPr="00CA64AB" w:rsidRDefault="006F1AB3" w:rsidP="006F1AB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-ex. 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Lemur</w:t>
      </w:r>
    </w:p>
    <w:p w:rsidR="006F1AB3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la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rge</w:t>
      </w:r>
      <w:proofErr w:type="gramEnd"/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</w:r>
      <w:r>
        <w:rPr>
          <w:rFonts w:ascii="Times New Roman" w:hAnsi="Times New Roman" w:cs="Times New Roman"/>
          <w:kern w:val="24"/>
          <w:sz w:val="24"/>
          <w:szCs w:val="24"/>
        </w:rPr>
        <w:softHyphen/>
        <w:t>_______________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Anthropoids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Monkeys, apes,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active</w:t>
      </w:r>
      <w:proofErr w:type="gramEnd"/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eyes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Development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This group split into two major groups when continents split</w:t>
      </w:r>
    </w:p>
    <w:p w:rsidR="006F1AB3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Evolution of Primates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New World monkeys: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live almost entirely in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_______________________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have long, flexible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 to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 swing from branches.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have a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 tail, which is a tail that can coil around a branch to serve as a “fifth hand.”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Found Central/South America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lastRenderedPageBreak/>
        <w:t>Ex. Spider monkey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Old World monkeys and great apes.</w:t>
      </w:r>
    </w:p>
    <w:p w:rsid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Old World monkeys live in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but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prehensile tails. 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Ex. Baboon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Great apes, also called </w:t>
      </w:r>
      <w:r w:rsidR="00CA64AB" w:rsidRPr="00CA64AB">
        <w:rPr>
          <w:rFonts w:ascii="Times New Roman" w:hAnsi="Times New Roman" w:cs="Times New Roman"/>
          <w:b/>
          <w:bCs/>
          <w:kern w:val="24"/>
          <w:sz w:val="24"/>
          <w:szCs w:val="24"/>
        </w:rPr>
        <w:t>hominoids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, include gibbons, orangutans, gorillas, chimpanzees, and humans.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>Found in Africa/Asia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Hominid Evolution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Between 6 and 7 million years ago, the hominoid line gave rise to hominids. The </w:t>
      </w:r>
      <w:r w:rsidRPr="00CA64AB">
        <w:rPr>
          <w:rFonts w:ascii="Times New Roman" w:hAnsi="Times New Roman" w:cs="Times New Roman"/>
          <w:b/>
          <w:bCs/>
          <w:kern w:val="24"/>
          <w:sz w:val="24"/>
          <w:szCs w:val="24"/>
        </w:rPr>
        <w:t>hominid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family includes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As hominids evolved, they began to walk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and developed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adapted for grasping. </w:t>
      </w:r>
    </w:p>
    <w:p w:rsidR="00CA64AB" w:rsidRPr="00CA64AB" w:rsidRDefault="00CA64AB" w:rsidP="006F1AB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They also developed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skull, neck, spinal column, hipbones, and leg bones of early hominid species changed shape in ways that enabled later hominid species to walk upright.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Evolution of this </w:t>
      </w:r>
      <w:r w:rsidR="006F1AB3"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, or two-foot, locomotion freed both hands to use tools.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Hominids evolved </w:t>
      </w:r>
      <w:proofErr w:type="gramStart"/>
      <w:r w:rsidRPr="00CA64AB">
        <w:rPr>
          <w:rFonts w:ascii="Times New Roman" w:hAnsi="Times New Roman" w:cs="Times New Roman"/>
          <w:kern w:val="24"/>
          <w:sz w:val="24"/>
          <w:szCs w:val="24"/>
        </w:rPr>
        <w:t>an</w:t>
      </w:r>
      <w:proofErr w:type="gramEnd"/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F1AB3"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</w:t>
      </w:r>
      <w:r w:rsidRPr="00CA64AB">
        <w:rPr>
          <w:rFonts w:ascii="Times New Roman" w:hAnsi="Times New Roman" w:cs="Times New Roman"/>
          <w:b/>
          <w:bCs/>
          <w:kern w:val="24"/>
          <w:sz w:val="24"/>
          <w:szCs w:val="24"/>
        </w:rPr>
        <w:t>thumb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that enabled grasping objects and using tools.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Hominids displayed a remarkable increase in brain size, especially in an expanded cerebrum—the “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” area of the brain.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Early Hominids 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At present, the hominid fossil record includes these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_______________________:</w:t>
      </w:r>
    </w:p>
    <w:p w:rsidR="00CA64AB" w:rsidRPr="00CA64AB" w:rsidRDefault="00CA64AB" w:rsidP="006F1A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Ardipithecus</w:t>
      </w:r>
      <w:proofErr w:type="spellEnd"/>
    </w:p>
    <w:p w:rsidR="00CA64AB" w:rsidRPr="00CA64AB" w:rsidRDefault="00CA64AB" w:rsidP="006F1A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Australopithecus</w:t>
      </w:r>
    </w:p>
    <w:p w:rsidR="00CA64AB" w:rsidRPr="00CA64AB" w:rsidRDefault="00CA64AB" w:rsidP="006F1A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Paranthropus</w:t>
      </w:r>
      <w:proofErr w:type="spellEnd"/>
    </w:p>
    <w:p w:rsidR="00CA64AB" w:rsidRPr="00CA64AB" w:rsidRDefault="00CA64AB" w:rsidP="006F1A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Kenyanthropus</w:t>
      </w:r>
      <w:proofErr w:type="spellEnd"/>
    </w:p>
    <w:p w:rsidR="00CA64AB" w:rsidRPr="00CA64AB" w:rsidRDefault="00CA64AB" w:rsidP="006F1A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There are as many as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separate hominid species.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This diverse group of hominid fossils covers roughly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years.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All are relatives of modern humans, but not all are human ancestors.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Questions remain about how fossil hominids are related to one another and to humans.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Australopithecus 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An early hominid species,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Australopithecus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, lived from about 4 million to 1 million years ago.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structure of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Australopithecus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teeth suggests a diet rich in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best known species is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Australopithecus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afarensis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—based on a female skeleton named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, who was 1 meter tall.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lastRenderedPageBreak/>
        <w:t>Members of the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Australopithecus 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species were bipedal and spent some time in trees.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Recent Hominid Discoveries 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In 2001, a team had discovered a skull in Kenya.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Its ear resembled a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Its brain was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Its facial features resembled those of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fossils.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It was put in a new genus, </w:t>
      </w: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Kenyanthropus</w:t>
      </w:r>
      <w:proofErr w:type="spellEnd"/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, which lived at the same time as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A. afarensis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In 2002, paleontologists working in the desert in north-central Africa discovered another skull.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Called </w:t>
      </w: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Sahelanthropus</w:t>
      </w:r>
      <w:proofErr w:type="spellEnd"/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, it is nearly 7 million years old.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If it is a hominid, it would be a million years older than any hominid previously known.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It had a brain like a modern chimp and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human.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What is the current scientific thinking about hominid evolution?</w:t>
      </w: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Rethinking Early Hominid Evolution 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Researchers once thought that human evolution took place in steps, in which hominid species became gradually more humanlike.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Hominid evolution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proceed by the simple, straight-line transformation of one species into another.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Rather, a series of complex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produced a large number of species whose relationships are difficult to determine.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hominid fossil record dates back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years, close to the time that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studies suggest for the split between hominids and the ancestors of modern chimpanzees.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>The Road to Modern Humans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Paleontologists still do not completely understand the history and relationships of species within our own genus.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Other species in the genus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existed before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 sapiens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iCs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 xml:space="preserve">The Genus </w:t>
      </w:r>
      <w:r w:rsidRPr="006F1AB3">
        <w:rPr>
          <w:rFonts w:ascii="Times New Roman" w:hAnsi="Times New Roman" w:cs="Times New Roman"/>
          <w:b/>
          <w:i/>
          <w:iCs/>
          <w:kern w:val="24"/>
          <w:sz w:val="24"/>
          <w:szCs w:val="24"/>
        </w:rPr>
        <w:t>Homo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first fossils in the genus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are about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years old.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These fossils were found with tools, so researchers called the species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Homo </w:t>
      </w: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habilis</w:t>
      </w:r>
      <w:proofErr w:type="spellEnd"/>
      <w:r w:rsidRPr="00CA64AB">
        <w:rPr>
          <w:rFonts w:ascii="Times New Roman" w:hAnsi="Times New Roman" w:cs="Times New Roman"/>
          <w:kern w:val="24"/>
          <w:sz w:val="24"/>
          <w:szCs w:val="24"/>
        </w:rPr>
        <w:t>, which means “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__________________________________”.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2 million years ago, a species called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Homo </w:t>
      </w: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ergaster</w:t>
      </w:r>
      <w:proofErr w:type="spellEnd"/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appeared. It had a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 xml:space="preserve"> bigger brain and _________________________________________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nostrils that resembled those of modern humans.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At some point, either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H. </w:t>
      </w: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ergaster</w:t>
      </w:r>
      <w:proofErr w:type="spellEnd"/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or a related species named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 erectus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began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out of Africa through the Middle East.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Out of Africa—But Who and When?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Evidence suggests that hominids left Africa in several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 xml:space="preserve">__________________, as shown in the 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diagram.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It is not certain where and when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 sapiens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arose.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One hypothesis,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model, suggests that modern humans evolved independently in several parts of the world from widely separated populations of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H. erectus.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Another hypothesis, the o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</w:t>
      </w:r>
      <w:proofErr w:type="spellStart"/>
      <w:r w:rsidRPr="00CA64AB">
        <w:rPr>
          <w:rFonts w:ascii="Times New Roman" w:hAnsi="Times New Roman" w:cs="Times New Roman"/>
          <w:kern w:val="24"/>
          <w:sz w:val="24"/>
          <w:szCs w:val="24"/>
        </w:rPr>
        <w:t>ut</w:t>
      </w:r>
      <w:proofErr w:type="spellEnd"/>
      <w:r w:rsidRPr="00CA64AB">
        <w:rPr>
          <w:rFonts w:ascii="Times New Roman" w:hAnsi="Times New Roman" w:cs="Times New Roman"/>
          <w:kern w:val="24"/>
          <w:sz w:val="24"/>
          <w:szCs w:val="24"/>
        </w:rPr>
        <w:t>-of-Africa model, proposes that modern humans evolved in Africa between 200,000–150,000 years ago, migrated out to colonize the world, and replaced the descendants of earlier hominid species.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6F1AB3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iCs/>
          <w:kern w:val="24"/>
          <w:sz w:val="24"/>
          <w:szCs w:val="24"/>
        </w:rPr>
      </w:pPr>
      <w:r w:rsidRPr="006F1AB3">
        <w:rPr>
          <w:rFonts w:ascii="Times New Roman" w:hAnsi="Times New Roman" w:cs="Times New Roman"/>
          <w:b/>
          <w:kern w:val="24"/>
          <w:sz w:val="24"/>
          <w:szCs w:val="24"/>
        </w:rPr>
        <w:t xml:space="preserve">Modern </w:t>
      </w:r>
      <w:r w:rsidRPr="006F1AB3">
        <w:rPr>
          <w:rFonts w:ascii="Times New Roman" w:hAnsi="Times New Roman" w:cs="Times New Roman"/>
          <w:b/>
          <w:i/>
          <w:iCs/>
          <w:kern w:val="24"/>
          <w:sz w:val="24"/>
          <w:szCs w:val="24"/>
        </w:rPr>
        <w:t>Homo sapiens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story of modern humans over the past 500,000 years involves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main groups.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earliest of these species is called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Homo </w:t>
      </w:r>
      <w:proofErr w:type="spellStart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neanderthalensis</w:t>
      </w:r>
      <w:proofErr w:type="spellEnd"/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Neanderthals lived in Europe and Asia 200,000–30,000 years ago.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They made ____+___________________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 and lived in organized social groups.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 other group is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Homo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sapiens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—people whose skeletons look like those of modern humans.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50,000–40,000 years ago some populations of </w:t>
      </w:r>
      <w:r w:rsidRPr="00CA64AB">
        <w:rPr>
          <w:rFonts w:ascii="Times New Roman" w:hAnsi="Times New Roman" w:cs="Times New Roman"/>
          <w:i/>
          <w:iCs/>
          <w:kern w:val="24"/>
          <w:sz w:val="24"/>
          <w:szCs w:val="24"/>
        </w:rPr>
        <w:t>H. sapiens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 seem to have changed their way of life: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They made more sophisticated stone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 and elaborately worked tools from bones and antlers.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They produced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CA64AB" w:rsidRPr="00CA64AB" w:rsidRDefault="006F1AB3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They buried their dead with elaborate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</w:t>
      </w:r>
      <w:r w:rsidR="00CA64AB" w:rsidRPr="00CA64AB">
        <w:rPr>
          <w:rFonts w:ascii="Times New Roman" w:hAnsi="Times New Roman" w:cs="Times New Roman"/>
          <w:kern w:val="24"/>
          <w:sz w:val="24"/>
          <w:szCs w:val="24"/>
        </w:rPr>
        <w:t xml:space="preserve">. 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About 40,000 years ago, a group known as 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Cro-Magnons appeared in Europe.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 xml:space="preserve">By 30,000 years ago, Neanderthals had disappeared from Europe and the Middle East. 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A64AB">
        <w:rPr>
          <w:rFonts w:ascii="Times New Roman" w:hAnsi="Times New Roman" w:cs="Times New Roman"/>
          <w:kern w:val="24"/>
          <w:sz w:val="24"/>
          <w:szCs w:val="24"/>
        </w:rPr>
        <w:t>Since that time, our species has been Earth’s only hominid</w:t>
      </w:r>
      <w:r w:rsidR="006F1A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</w:t>
      </w:r>
      <w:r w:rsidRPr="00CA64A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A64AB" w:rsidRPr="00CA64AB" w:rsidRDefault="00CA64AB" w:rsidP="00C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F87A54" w:rsidRPr="00CA64AB" w:rsidRDefault="00F87A54" w:rsidP="00CA64AB">
      <w:pPr>
        <w:rPr>
          <w:rFonts w:ascii="Times New Roman" w:hAnsi="Times New Roman" w:cs="Times New Roman"/>
          <w:sz w:val="24"/>
          <w:szCs w:val="24"/>
        </w:rPr>
      </w:pPr>
    </w:p>
    <w:sectPr w:rsidR="00F87A54" w:rsidRPr="00CA64AB" w:rsidSect="006F1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72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3D" w:rsidRDefault="001C0F3D" w:rsidP="003B6C9B">
      <w:pPr>
        <w:spacing w:after="0" w:line="240" w:lineRule="auto"/>
      </w:pPr>
      <w:r>
        <w:separator/>
      </w:r>
    </w:p>
  </w:endnote>
  <w:endnote w:type="continuationSeparator" w:id="0">
    <w:p w:rsidR="001C0F3D" w:rsidRDefault="001C0F3D" w:rsidP="003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9B" w:rsidRDefault="003B6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7767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B6C9B" w:rsidRDefault="003B6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C9B" w:rsidRDefault="003B6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9B" w:rsidRDefault="003B6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3D" w:rsidRDefault="001C0F3D" w:rsidP="003B6C9B">
      <w:pPr>
        <w:spacing w:after="0" w:line="240" w:lineRule="auto"/>
      </w:pPr>
      <w:r>
        <w:separator/>
      </w:r>
    </w:p>
  </w:footnote>
  <w:footnote w:type="continuationSeparator" w:id="0">
    <w:p w:rsidR="001C0F3D" w:rsidRDefault="001C0F3D" w:rsidP="003B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9B" w:rsidRDefault="003B6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9B" w:rsidRDefault="003B6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9B" w:rsidRDefault="003B6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E4690C0"/>
    <w:lvl w:ilvl="0">
      <w:numFmt w:val="bullet"/>
      <w:lvlText w:val="*"/>
      <w:lvlJc w:val="left"/>
    </w:lvl>
  </w:abstractNum>
  <w:abstractNum w:abstractNumId="1">
    <w:nsid w:val="4417684F"/>
    <w:multiLevelType w:val="hybridMultilevel"/>
    <w:tmpl w:val="F19A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51A1"/>
    <w:multiLevelType w:val="hybridMultilevel"/>
    <w:tmpl w:val="A35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B"/>
    <w:rsid w:val="001C0F3D"/>
    <w:rsid w:val="003B6C9B"/>
    <w:rsid w:val="006F1AB3"/>
    <w:rsid w:val="00CA64AB"/>
    <w:rsid w:val="00CB08F8"/>
    <w:rsid w:val="00F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A9057-C9D5-48E8-81E3-477A18AD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9B"/>
  </w:style>
  <w:style w:type="paragraph" w:styleId="Footer">
    <w:name w:val="footer"/>
    <w:basedOn w:val="Normal"/>
    <w:link w:val="FooterChar"/>
    <w:uiPriority w:val="99"/>
    <w:unhideWhenUsed/>
    <w:rsid w:val="003B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4</cp:revision>
  <dcterms:created xsi:type="dcterms:W3CDTF">2015-02-14T02:27:00Z</dcterms:created>
  <dcterms:modified xsi:type="dcterms:W3CDTF">2015-02-14T02:41:00Z</dcterms:modified>
</cp:coreProperties>
</file>