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Scientific Method 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Science Safety Rules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The Bikini Bottom gang has been learning safety rules during science class. Read the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</w:rPr>
        <w:t>paragraphs below to find the broken safety rules and underline each one. How many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</w:rPr>
        <w:t>can you find?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SpongeBob, Patrick, and Gary were thrilled when Mr. </w:t>
      </w:r>
      <w:proofErr w:type="spellStart"/>
      <w:r>
        <w:rPr>
          <w:rFonts w:ascii="Times-Roman" w:hAnsi="Times-Roman" w:cs="Times-Roman"/>
          <w:sz w:val="28"/>
          <w:szCs w:val="28"/>
        </w:rPr>
        <w:t>Krabbs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gave their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teacher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a chemistry set! Mr. </w:t>
      </w:r>
      <w:proofErr w:type="spellStart"/>
      <w:r>
        <w:rPr>
          <w:rFonts w:ascii="Times-Roman" w:hAnsi="Times-Roman" w:cs="Times-Roman"/>
          <w:sz w:val="28"/>
          <w:szCs w:val="28"/>
        </w:rPr>
        <w:t>Krabbs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warned them to be careful and reminded them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to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follow the safety rules they had learned in science class. The teacher passed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out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the materials and provided each person with an experiment book.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SpongeBob and Gary flipped through the book and decided to test the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properties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of a mystery substance. Since the teacher did not tell them to wear the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safety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goggles, they left them on the table. SpongeBob lit the Bunsen burner and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then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reached across the flame to get a test tube from Gary. In the process, he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knocked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over a bottle of the mystery substance and a little bit splashed on Gary.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SpongeBob poured some of the substance into a test tube and began to heat it.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When it started to bubble he looked into the test tube to see what was happening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and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pointed it towards Gary so he could see. Gary thought it smelled weird so he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took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a deep whiff of it. He didn’t think it smelled poisonous and tasted a little bit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of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the substance. They were worried about running out of time, so they left the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test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tube and materials on the table and moved to a different station to try another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experiment</w:t>
      </w:r>
      <w:proofErr w:type="gramEnd"/>
      <w:r>
        <w:rPr>
          <w:rFonts w:ascii="Times-Roman" w:hAnsi="Times-Roman" w:cs="Times-Roman"/>
          <w:sz w:val="28"/>
          <w:szCs w:val="28"/>
        </w:rPr>
        <w:t>.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Patrick didn’t want to waste any time reading the directions, so he put on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some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safety goggles and picked a couple different substances. He tested them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with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vinegar (a weak acid) to see what would happen even though he didn’t have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permission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to experiment on his own. He noticed that one of the substances did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not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do anything, but the other one fizzed. He also mixed two substances together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to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see what would happen, but didn’t notice anything. He saw SpongeBob and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Gary heating something in a test tube and decided to do that test.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He ran over to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that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station and knocked over a couple bottles that SpongeBob had left open.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After cleaning up the spills, he read the directions and found the materials he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needed</w:t>
      </w:r>
      <w:proofErr w:type="gramEnd"/>
      <w:r>
        <w:rPr>
          <w:rFonts w:ascii="Times-Roman" w:hAnsi="Times-Roman" w:cs="Times-Roman"/>
          <w:sz w:val="28"/>
          <w:szCs w:val="28"/>
        </w:rPr>
        <w:t>. The only test tube he could find had a small crack in it, but he decided to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use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it anyway. He lit the Bunsen burner and used tongs to hold the test tube over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flame. He forgot to move his notebook away from the flame and almost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caught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it on fire.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8"/>
          <w:szCs w:val="28"/>
        </w:rPr>
      </w:pPr>
      <w:bookmarkStart w:id="0" w:name="_GoBack"/>
      <w:bookmarkEnd w:id="0"/>
      <w:r>
        <w:rPr>
          <w:rFonts w:ascii="Times-Roman" w:hAnsi="Times-Roman" w:cs="Times-Roman"/>
          <w:sz w:val="28"/>
          <w:szCs w:val="28"/>
        </w:rPr>
        <w:t>Before they could do another experiment, the bell rang and they rushed to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put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everything away. Since they didn’t have much time, Patrick didn’t clean out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his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test tube before putting it in the cabinet. SpongeBob noticed that he had a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small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cut on his finger, but decided he didn’t have time to tell the teacher about it.</w:t>
      </w:r>
    </w:p>
    <w:p w:rsidR="00A85C51" w:rsidRDefault="00A85C51" w:rsidP="00A85C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Since they were late, they skipped washing their hands and hurried to the next</w:t>
      </w:r>
    </w:p>
    <w:p w:rsidR="0065182E" w:rsidRDefault="00A85C51" w:rsidP="00A85C51">
      <w:proofErr w:type="gramStart"/>
      <w:r>
        <w:rPr>
          <w:rFonts w:ascii="Times-Roman" w:hAnsi="Times-Roman" w:cs="Times-Roman"/>
          <w:sz w:val="28"/>
          <w:szCs w:val="28"/>
        </w:rPr>
        <w:t>class</w:t>
      </w:r>
      <w:proofErr w:type="gramEnd"/>
      <w:r>
        <w:rPr>
          <w:rFonts w:ascii="Times-Roman" w:hAnsi="Times-Roman" w:cs="Times-Roman"/>
          <w:sz w:val="28"/>
          <w:szCs w:val="28"/>
        </w:rPr>
        <w:t>.</w:t>
      </w:r>
    </w:p>
    <w:sectPr w:rsidR="0065182E" w:rsidSect="00A85C5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1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E75E3"/>
    <w:rsid w:val="0063504F"/>
    <w:rsid w:val="006364D2"/>
    <w:rsid w:val="0065182E"/>
    <w:rsid w:val="00663374"/>
    <w:rsid w:val="00680E3B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5263"/>
    <w:rsid w:val="009D5577"/>
    <w:rsid w:val="009F58C7"/>
    <w:rsid w:val="00A57FE9"/>
    <w:rsid w:val="00A85C51"/>
    <w:rsid w:val="00A95806"/>
    <w:rsid w:val="00AC2546"/>
    <w:rsid w:val="00AF3415"/>
    <w:rsid w:val="00B308F5"/>
    <w:rsid w:val="00B811D1"/>
    <w:rsid w:val="00BA270C"/>
    <w:rsid w:val="00BC3352"/>
    <w:rsid w:val="00BD532F"/>
    <w:rsid w:val="00C30B72"/>
    <w:rsid w:val="00C96DA2"/>
    <w:rsid w:val="00CE303D"/>
    <w:rsid w:val="00D5271E"/>
    <w:rsid w:val="00DA3DC4"/>
    <w:rsid w:val="00E01930"/>
    <w:rsid w:val="00E0196A"/>
    <w:rsid w:val="00E20677"/>
    <w:rsid w:val="00E600FD"/>
    <w:rsid w:val="00E90BE9"/>
    <w:rsid w:val="00F116EA"/>
    <w:rsid w:val="00F47A7A"/>
    <w:rsid w:val="00F661D6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>Toshiba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2014-08-14T03:04:00Z</dcterms:created>
  <dcterms:modified xsi:type="dcterms:W3CDTF">2014-08-14T03:06:00Z</dcterms:modified>
</cp:coreProperties>
</file>